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980668" w14:textId="77777777" w:rsidR="004D18BE" w:rsidRPr="00A81FE2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A81FE2">
        <w:rPr>
          <w:rFonts w:ascii="Arial" w:hAnsi="Arial" w:cs="Arial"/>
          <w:b/>
          <w:sz w:val="32"/>
        </w:rPr>
        <w:t xml:space="preserve">       </w:t>
      </w:r>
      <w:r w:rsidR="004D18BE" w:rsidRPr="00A81FE2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A81FE2" w14:paraId="351BBD50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513AA8DC" w14:textId="77777777" w:rsidR="00D3033E" w:rsidRPr="00A81FE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1FE2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26CDB09" w14:textId="7D764F68" w:rsidR="00D3033E" w:rsidRPr="00A81FE2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1FE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47E5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A81FE2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A81FE2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 w:rsidRPr="00A81FE2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A81FE2" w14:paraId="095DD92C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043A8620" w14:textId="77777777" w:rsidR="00D3033E" w:rsidRPr="00A81FE2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A81FE2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543827DB" w14:textId="77777777" w:rsidR="00D3033E" w:rsidRPr="00A81FE2" w:rsidRDefault="006E3795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A81FE2">
              <w:rPr>
                <w:rFonts w:ascii="Arial" w:hAnsi="Arial" w:cs="Arial"/>
              </w:rPr>
              <w:t>Conduct dump truck operations</w:t>
            </w:r>
          </w:p>
        </w:tc>
      </w:tr>
      <w:tr w:rsidR="005551AD" w:rsidRPr="00A81FE2" w14:paraId="4C9BB33E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706133F0" w14:textId="77777777" w:rsidR="005551AD" w:rsidRPr="00A81FE2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1FE2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C127EEA" w14:textId="77777777" w:rsidR="005551AD" w:rsidRPr="00A81FE2" w:rsidRDefault="005551AD" w:rsidP="00D3033E">
            <w:pPr>
              <w:rPr>
                <w:rFonts w:ascii="Arial" w:hAnsi="Arial" w:cs="Arial"/>
                <w:sz w:val="8"/>
              </w:rPr>
            </w:pPr>
            <w:r w:rsidRPr="00A81FE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A81FE2" w14:paraId="78A466E7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C38425E" w14:textId="77777777" w:rsidR="00D3033E" w:rsidRPr="00A81FE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1F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556D8C1" w14:textId="77777777" w:rsidR="00D3033E" w:rsidRPr="00A81FE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81FE2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A81FE2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A81FE2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A81FE2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4FC63E54" w14:textId="77777777" w:rsidR="00D3033E" w:rsidRPr="00A81FE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351EAAB" w14:textId="77777777" w:rsidR="00D3033E" w:rsidRPr="00A81FE2" w:rsidRDefault="00D3033E" w:rsidP="00D3033E">
            <w:pPr>
              <w:rPr>
                <w:rFonts w:ascii="Arial" w:hAnsi="Arial" w:cs="Arial"/>
                <w:sz w:val="20"/>
              </w:rPr>
            </w:pPr>
            <w:r w:rsidRPr="00A81FE2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A81FE2">
              <w:rPr>
                <w:rFonts w:ascii="Arial" w:hAnsi="Arial" w:cs="Arial"/>
                <w:sz w:val="22"/>
                <w:szCs w:val="22"/>
              </w:rPr>
              <w:t>_</w:t>
            </w:r>
            <w:r w:rsidRPr="00A81FE2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A81FE2" w14:paraId="1DDF85F2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560CA262" w14:textId="77777777" w:rsidR="00D3033E" w:rsidRPr="00A81FE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1F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DBE5AC0" w14:textId="77777777" w:rsidR="00D3033E" w:rsidRPr="00A81FE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4AAC46B9" w14:textId="77777777" w:rsidR="00D3033E" w:rsidRPr="00A81FE2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81FE2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A81FE2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81FE2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4E221247" w14:textId="77777777" w:rsidR="002D4F60" w:rsidRPr="00847E55" w:rsidRDefault="007A7F4A" w:rsidP="00031E83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Plan and prepare</w:t>
            </w:r>
          </w:p>
          <w:p w14:paraId="0C241D4A" w14:textId="77777777" w:rsidR="007A7F4A" w:rsidRPr="00847E55" w:rsidRDefault="007A7F4A" w:rsidP="00031E83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Conduct machine pre-operational checks</w:t>
            </w:r>
          </w:p>
          <w:p w14:paraId="60845E26" w14:textId="77777777" w:rsidR="007A7F4A" w:rsidRPr="00847E55" w:rsidRDefault="007A7F4A" w:rsidP="00031E83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Operate truck</w:t>
            </w:r>
          </w:p>
          <w:p w14:paraId="511CAF78" w14:textId="77777777" w:rsidR="007A7F4A" w:rsidRPr="00847E55" w:rsidRDefault="007A7F4A" w:rsidP="00031E83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Load, transport and tip materials</w:t>
            </w:r>
          </w:p>
          <w:p w14:paraId="54847C5D" w14:textId="77777777" w:rsidR="007A7F4A" w:rsidRPr="00847E55" w:rsidRDefault="007A7F4A" w:rsidP="00031E83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Carry out driver maintenance</w:t>
            </w:r>
          </w:p>
          <w:p w14:paraId="79A3D998" w14:textId="77777777" w:rsidR="007A7F4A" w:rsidRPr="00A81FE2" w:rsidRDefault="007A7F4A" w:rsidP="00031E83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Clean up</w:t>
            </w:r>
          </w:p>
        </w:tc>
      </w:tr>
      <w:tr w:rsidR="00D3033E" w:rsidRPr="00A81FE2" w14:paraId="2B9C16C6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232253C8" w14:textId="77777777" w:rsidR="00D3033E" w:rsidRPr="00A81FE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1F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A81FE2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A81FE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A81FE2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6F4E257" w14:textId="77777777" w:rsidR="00D3033E" w:rsidRPr="00A81FE2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A81FE2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A81FE2" w14:paraId="44074090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1E226473" w14:textId="77777777" w:rsidR="00D3033E" w:rsidRPr="00A81FE2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81FE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2874644C" w14:textId="77777777" w:rsidR="007A7F4A" w:rsidRPr="00847E55" w:rsidRDefault="007A7F4A" w:rsidP="00847E5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b/>
                <w:sz w:val="22"/>
                <w:szCs w:val="22"/>
                <w:lang w:val="en-GB"/>
              </w:rPr>
              <w:t>Plan and prepare</w:t>
            </w:r>
          </w:p>
          <w:p w14:paraId="14388D41" w14:textId="77777777" w:rsidR="00EA79DB" w:rsidRPr="00847E55" w:rsidRDefault="00EA79DB" w:rsidP="00847E55">
            <w:pPr>
              <w:pStyle w:val="ListParagraph"/>
              <w:numPr>
                <w:ilvl w:val="0"/>
                <w:numId w:val="7"/>
              </w:numPr>
              <w:spacing w:after="160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Obtain, confirm and apply work instructions, including plans, specifications, quality requirements and operational details to the allotted task</w:t>
            </w:r>
          </w:p>
          <w:p w14:paraId="588FC1B1" w14:textId="77777777" w:rsidR="00EA79DB" w:rsidRPr="00847E55" w:rsidRDefault="00EA79DB" w:rsidP="00847E55">
            <w:pPr>
              <w:pStyle w:val="ListParagraph"/>
              <w:numPr>
                <w:ilvl w:val="0"/>
                <w:numId w:val="7"/>
              </w:numPr>
              <w:spacing w:after="160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Obtain, confirm and apply work safety requirements from the site safety plan and organisational policies and procedures to the allotted task</w:t>
            </w:r>
          </w:p>
          <w:p w14:paraId="1E067D4B" w14:textId="77777777" w:rsidR="00EA79DB" w:rsidRPr="00847E55" w:rsidRDefault="00EA79DB" w:rsidP="00847E55">
            <w:pPr>
              <w:pStyle w:val="ListParagraph"/>
              <w:numPr>
                <w:ilvl w:val="0"/>
                <w:numId w:val="7"/>
              </w:numPr>
              <w:spacing w:after="160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Identify, obtain and implement signage requirements from the project traffic management plan</w:t>
            </w:r>
          </w:p>
          <w:p w14:paraId="7A015F7D" w14:textId="77777777" w:rsidR="00EA79DB" w:rsidRPr="00847E55" w:rsidRDefault="00EA79DB" w:rsidP="00847E55">
            <w:pPr>
              <w:pStyle w:val="ListParagraph"/>
              <w:numPr>
                <w:ilvl w:val="0"/>
                <w:numId w:val="7"/>
              </w:numPr>
              <w:spacing w:after="160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Select vehicle, tools and equipment to carry out tasks consistent with the requirements of the job, check for serviceability and rectify or report any faults</w:t>
            </w:r>
          </w:p>
          <w:p w14:paraId="21B935EC" w14:textId="77777777" w:rsidR="007A7F4A" w:rsidRPr="00847E55" w:rsidRDefault="00EA79DB" w:rsidP="00847E55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Identify, confirm and apply environmental protection requirements from the project environmental management plan to the allotted task</w:t>
            </w:r>
          </w:p>
          <w:p w14:paraId="59566DC8" w14:textId="77777777" w:rsidR="007A7F4A" w:rsidRPr="00847E55" w:rsidRDefault="007A7F4A" w:rsidP="00847E5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47E55">
              <w:rPr>
                <w:rFonts w:ascii="Arial" w:hAnsi="Arial" w:cs="Arial"/>
                <w:b/>
                <w:sz w:val="22"/>
                <w:szCs w:val="22"/>
                <w:lang w:val="en-GB"/>
              </w:rPr>
              <w:t>Conduct machine pre-operational checks</w:t>
            </w:r>
          </w:p>
          <w:p w14:paraId="63BE83B2" w14:textId="77777777" w:rsidR="00EA79DB" w:rsidRPr="00847E55" w:rsidRDefault="00EA79DB" w:rsidP="00847E55">
            <w:pPr>
              <w:pStyle w:val="ListParagraph"/>
              <w:numPr>
                <w:ilvl w:val="0"/>
                <w:numId w:val="8"/>
              </w:numPr>
              <w:spacing w:after="160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Carry out Pre-start, start up, park and shut down procedures in accordance with manufacturers' and/or site specific requirements</w:t>
            </w:r>
          </w:p>
          <w:p w14:paraId="1ECF2F0A" w14:textId="77777777" w:rsidR="007A7F4A" w:rsidRPr="00847E55" w:rsidRDefault="00EA79DB" w:rsidP="00847E55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 xml:space="preserve">Check dump truck controls and functions, including tray, </w:t>
            </w: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articulation, brakes and manoeuvrability for serviceability and rectify or report any faults</w:t>
            </w:r>
          </w:p>
          <w:p w14:paraId="0D4C5147" w14:textId="77777777" w:rsidR="007A7F4A" w:rsidRPr="00847E55" w:rsidRDefault="007A7F4A" w:rsidP="00847E5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47E55">
              <w:rPr>
                <w:rFonts w:ascii="Arial" w:hAnsi="Arial" w:cs="Arial"/>
                <w:b/>
                <w:sz w:val="22"/>
                <w:szCs w:val="22"/>
                <w:lang w:val="en-GB"/>
              </w:rPr>
              <w:t>Operate truck</w:t>
            </w:r>
          </w:p>
          <w:p w14:paraId="43D6BE93" w14:textId="77777777" w:rsidR="00A81FE2" w:rsidRPr="00847E55" w:rsidRDefault="00A81FE2" w:rsidP="00847E55">
            <w:pPr>
              <w:pStyle w:val="ListParagraph"/>
              <w:numPr>
                <w:ilvl w:val="0"/>
                <w:numId w:val="9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Identify site hazards associated with dump truck operations and use safe operating techniques to minimise risk</w:t>
            </w:r>
          </w:p>
          <w:p w14:paraId="2059E692" w14:textId="77777777" w:rsidR="00A81FE2" w:rsidRPr="00847E55" w:rsidRDefault="00A81FE2" w:rsidP="00847E55">
            <w:pPr>
              <w:pStyle w:val="ListParagraph"/>
              <w:numPr>
                <w:ilvl w:val="0"/>
                <w:numId w:val="9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Manage engine power to ensure efficiency of truck movements and to minimise damage to the engine and gears</w:t>
            </w:r>
          </w:p>
          <w:p w14:paraId="33EF285C" w14:textId="77777777" w:rsidR="00A81FE2" w:rsidRPr="00847E55" w:rsidRDefault="00A81FE2" w:rsidP="00847E55">
            <w:pPr>
              <w:pStyle w:val="ListParagraph"/>
              <w:numPr>
                <w:ilvl w:val="0"/>
                <w:numId w:val="9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Coordinate engine power with gear selection ensuring smooth transition and operation within torque range</w:t>
            </w:r>
          </w:p>
          <w:p w14:paraId="78EC2989" w14:textId="77777777" w:rsidR="00A81FE2" w:rsidRPr="00847E55" w:rsidRDefault="00A81FE2" w:rsidP="00847E55">
            <w:pPr>
              <w:pStyle w:val="ListParagraph"/>
              <w:numPr>
                <w:ilvl w:val="0"/>
                <w:numId w:val="9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Operate dump truck to work instructions under varied site and weather conditions in accordance with safe work practices and operating procedures</w:t>
            </w:r>
          </w:p>
          <w:p w14:paraId="17025DFD" w14:textId="77777777" w:rsidR="00A81FE2" w:rsidRPr="00847E55" w:rsidRDefault="00A81FE2" w:rsidP="00847E55">
            <w:pPr>
              <w:pStyle w:val="ListParagraph"/>
              <w:numPr>
                <w:ilvl w:val="0"/>
                <w:numId w:val="9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Monitor road/traffic conditions constantly taking into account of road standards, traffic flow, distance and load, ensuring no injury to people or damage to property, equipment, loads and facilities</w:t>
            </w:r>
          </w:p>
          <w:p w14:paraId="50DC7811" w14:textId="77777777" w:rsidR="00A81FE2" w:rsidRPr="00847E55" w:rsidRDefault="00A81FE2" w:rsidP="00847E55">
            <w:pPr>
              <w:pStyle w:val="ListParagraph"/>
              <w:numPr>
                <w:ilvl w:val="0"/>
                <w:numId w:val="9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Bring vehicle to a halt without injury to personnel or damage to property, equipment and loads, through the use of engine retarder, gears and brakes using straight line braking techniques</w:t>
            </w:r>
          </w:p>
          <w:p w14:paraId="34F7171E" w14:textId="77777777" w:rsidR="007A7F4A" w:rsidRPr="00847E55" w:rsidRDefault="00A81FE2" w:rsidP="00847E55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Assume responsibility for self-direction to achieve finished product to job/design specification</w:t>
            </w:r>
          </w:p>
          <w:p w14:paraId="063EA5CE" w14:textId="77777777" w:rsidR="007A7F4A" w:rsidRPr="00847E55" w:rsidRDefault="007A7F4A" w:rsidP="00847E5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47E55">
              <w:rPr>
                <w:rFonts w:ascii="Arial" w:hAnsi="Arial" w:cs="Arial"/>
                <w:b/>
                <w:sz w:val="22"/>
                <w:szCs w:val="22"/>
                <w:lang w:val="en-GB"/>
              </w:rPr>
              <w:t>Load, transport and tip materials</w:t>
            </w:r>
          </w:p>
          <w:p w14:paraId="2C6B8363" w14:textId="77777777" w:rsidR="00A81FE2" w:rsidRPr="00847E55" w:rsidRDefault="00A81FE2" w:rsidP="00847E55">
            <w:pPr>
              <w:pStyle w:val="ListParagraph"/>
              <w:numPr>
                <w:ilvl w:val="0"/>
                <w:numId w:val="10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Position vehicle at load and discharge points with a minimum of manoeuvre</w:t>
            </w:r>
          </w:p>
          <w:p w14:paraId="339C459B" w14:textId="77777777" w:rsidR="00A81FE2" w:rsidRPr="00847E55" w:rsidRDefault="00A81FE2" w:rsidP="00847E55">
            <w:pPr>
              <w:pStyle w:val="ListParagraph"/>
              <w:numPr>
                <w:ilvl w:val="0"/>
                <w:numId w:val="10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Control dump truck movements including the raising and lowering of the tray smoothly</w:t>
            </w:r>
          </w:p>
          <w:p w14:paraId="0D272095" w14:textId="77777777" w:rsidR="00A81FE2" w:rsidRPr="00847E55" w:rsidRDefault="00A81FE2" w:rsidP="00847E55">
            <w:pPr>
              <w:pStyle w:val="ListParagraph"/>
              <w:numPr>
                <w:ilvl w:val="0"/>
                <w:numId w:val="10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Assess weight and distribution of load for type of material and size of vehicle to ensure it is within vehicle capacity</w:t>
            </w:r>
          </w:p>
          <w:p w14:paraId="31199C5E" w14:textId="77777777" w:rsidR="00A81FE2" w:rsidRPr="00847E55" w:rsidRDefault="00A81FE2" w:rsidP="00847E55">
            <w:pPr>
              <w:pStyle w:val="ListParagraph"/>
              <w:numPr>
                <w:ilvl w:val="0"/>
                <w:numId w:val="10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Maintain safety and security of load, including load cover requirements, from loading site to discharge site</w:t>
            </w:r>
          </w:p>
          <w:p w14:paraId="3E908A61" w14:textId="77777777" w:rsidR="00A81FE2" w:rsidRPr="00847E55" w:rsidRDefault="00A81FE2" w:rsidP="00847E55">
            <w:pPr>
              <w:pStyle w:val="ListParagraph"/>
              <w:numPr>
                <w:ilvl w:val="0"/>
                <w:numId w:val="10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Discharge load on slope and/or over face at fill site in accordance with standard procedures</w:t>
            </w:r>
          </w:p>
          <w:p w14:paraId="4A1988F9" w14:textId="77777777" w:rsidR="00A81FE2" w:rsidRPr="00847E55" w:rsidRDefault="00A81FE2" w:rsidP="00847E55">
            <w:pPr>
              <w:pStyle w:val="ListParagraph"/>
              <w:numPr>
                <w:ilvl w:val="0"/>
                <w:numId w:val="10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Dump/spread material evenly in accordance with standard procedures</w:t>
            </w:r>
          </w:p>
          <w:p w14:paraId="50A89B36" w14:textId="77777777" w:rsidR="007A7F4A" w:rsidRPr="00847E55" w:rsidRDefault="00A81FE2" w:rsidP="00847E55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Clear, lower and secure tray before resuming travel in accordance with manufacturers' instructions</w:t>
            </w:r>
          </w:p>
          <w:p w14:paraId="6F574FE4" w14:textId="77777777" w:rsidR="007A7F4A" w:rsidRPr="00847E55" w:rsidRDefault="007A7F4A" w:rsidP="00847E55">
            <w:pPr>
              <w:tabs>
                <w:tab w:val="center" w:pos="1687"/>
                <w:tab w:val="center" w:pos="2397"/>
                <w:tab w:val="right" w:pos="3339"/>
              </w:tabs>
              <w:spacing w:line="360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47E55">
              <w:rPr>
                <w:rFonts w:ascii="Arial" w:hAnsi="Arial" w:cs="Arial"/>
                <w:b/>
                <w:sz w:val="22"/>
                <w:szCs w:val="22"/>
                <w:lang w:val="en-GB"/>
              </w:rPr>
              <w:t>Carry out driver maintenance</w:t>
            </w:r>
          </w:p>
          <w:p w14:paraId="03A0BF8A" w14:textId="77777777" w:rsidR="00A81FE2" w:rsidRPr="00847E55" w:rsidRDefault="00A81FE2" w:rsidP="00847E55">
            <w:pPr>
              <w:pStyle w:val="ListParagraph"/>
              <w:numPr>
                <w:ilvl w:val="0"/>
                <w:numId w:val="11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 xml:space="preserve">Park dump truck safely, prepare for maintenance and shut down in </w:t>
            </w: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accordance with manufacturers' manual and organisational requirements</w:t>
            </w:r>
          </w:p>
          <w:p w14:paraId="48E0BF37" w14:textId="77777777" w:rsidR="00A81FE2" w:rsidRPr="00847E55" w:rsidRDefault="00A81FE2" w:rsidP="00847E55">
            <w:pPr>
              <w:pStyle w:val="ListParagraph"/>
              <w:numPr>
                <w:ilvl w:val="0"/>
                <w:numId w:val="11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Conduct inspection and fault finding in accordance with manufacturers' specifications and/or organisational requirements</w:t>
            </w:r>
          </w:p>
          <w:p w14:paraId="71146FA7" w14:textId="00AA874C" w:rsidR="00A81FE2" w:rsidRPr="00847E55" w:rsidRDefault="00A81FE2" w:rsidP="00847E55">
            <w:pPr>
              <w:pStyle w:val="ListParagraph"/>
              <w:numPr>
                <w:ilvl w:val="0"/>
                <w:numId w:val="11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 xml:space="preserve">Remove and </w:t>
            </w:r>
            <w:r w:rsidR="00847E55" w:rsidRPr="00847E55">
              <w:rPr>
                <w:rFonts w:ascii="Arial" w:hAnsi="Arial" w:cs="Arial"/>
                <w:sz w:val="22"/>
                <w:szCs w:val="22"/>
                <w:lang w:val="en-GB"/>
              </w:rPr>
              <w:t>replace defective</w:t>
            </w: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 xml:space="preserve"> parts safely and effectively according to manufacturers' manual and organisational requirements</w:t>
            </w:r>
          </w:p>
          <w:p w14:paraId="380C4F3B" w14:textId="77777777" w:rsidR="007A7F4A" w:rsidRPr="00847E55" w:rsidRDefault="00A81FE2" w:rsidP="00847E55">
            <w:pPr>
              <w:pStyle w:val="ListParagraph"/>
              <w:numPr>
                <w:ilvl w:val="0"/>
                <w:numId w:val="11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Carry out regular programmed maintenance tasks in accordance with manufacturers' and/or organisational requirements</w:t>
            </w:r>
          </w:p>
          <w:p w14:paraId="4B48641F" w14:textId="77777777" w:rsidR="0092796C" w:rsidRPr="00847E55" w:rsidRDefault="007A7F4A" w:rsidP="00847E55">
            <w:p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b/>
                <w:sz w:val="22"/>
                <w:szCs w:val="22"/>
                <w:lang w:val="en-GB"/>
              </w:rPr>
              <w:t>Clean up</w:t>
            </w:r>
          </w:p>
          <w:p w14:paraId="3335E35C" w14:textId="77777777" w:rsidR="00A81FE2" w:rsidRPr="00847E55" w:rsidRDefault="00A81FE2" w:rsidP="00847E55">
            <w:pPr>
              <w:pStyle w:val="ListParagraph"/>
              <w:numPr>
                <w:ilvl w:val="0"/>
                <w:numId w:val="12"/>
              </w:numPr>
              <w:spacing w:after="43" w:line="360" w:lineRule="auto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Clear work area and dispose of or recycle materials in accordance with project environmental management plan</w:t>
            </w:r>
          </w:p>
          <w:p w14:paraId="3560220E" w14:textId="77777777" w:rsidR="007A7F4A" w:rsidRPr="00A81FE2" w:rsidRDefault="00A81FE2" w:rsidP="00847E55">
            <w:pPr>
              <w:pStyle w:val="ListParagraph"/>
              <w:numPr>
                <w:ilvl w:val="0"/>
                <w:numId w:val="12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rPr>
                <w:rFonts w:ascii="Arial" w:hAnsi="Arial" w:cs="Arial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Clean, check maintain and store vehicle, tools and equipment in accordance with manufacturers' recommendations and standard work practices</w:t>
            </w:r>
          </w:p>
        </w:tc>
      </w:tr>
    </w:tbl>
    <w:p w14:paraId="29B58415" w14:textId="77777777" w:rsidR="00847E55" w:rsidRDefault="00847E55" w:rsidP="00FB17E1">
      <w:pPr>
        <w:jc w:val="center"/>
        <w:rPr>
          <w:rFonts w:ascii="Arial" w:hAnsi="Arial" w:cs="Arial"/>
          <w:b/>
          <w:sz w:val="32"/>
        </w:rPr>
      </w:pPr>
    </w:p>
    <w:p w14:paraId="0B753EB7" w14:textId="77777777" w:rsidR="00847E55" w:rsidRDefault="00847E5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544A71B" w14:textId="3398E425" w:rsidR="004D18BE" w:rsidRPr="00A81FE2" w:rsidRDefault="004D18BE" w:rsidP="00FB17E1">
      <w:pPr>
        <w:jc w:val="center"/>
        <w:rPr>
          <w:rFonts w:ascii="Arial" w:hAnsi="Arial" w:cs="Arial"/>
          <w:b/>
          <w:sz w:val="32"/>
        </w:rPr>
      </w:pPr>
      <w:r w:rsidRPr="00A81FE2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A81FE2" w14:paraId="20B2A74E" w14:textId="77777777" w:rsidTr="00847E55">
        <w:trPr>
          <w:trHeight w:val="530"/>
        </w:trPr>
        <w:tc>
          <w:tcPr>
            <w:tcW w:w="2082" w:type="dxa"/>
            <w:vAlign w:val="center"/>
          </w:tcPr>
          <w:p w14:paraId="15CBAC00" w14:textId="77777777" w:rsidR="004D18BE" w:rsidRPr="00A81FE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419232C6" w14:textId="77777777" w:rsidR="004D18BE" w:rsidRPr="00A81FE2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A81FE2" w14:paraId="39AC2B89" w14:textId="77777777" w:rsidTr="00847E55">
        <w:trPr>
          <w:trHeight w:val="440"/>
        </w:trPr>
        <w:tc>
          <w:tcPr>
            <w:tcW w:w="2082" w:type="dxa"/>
            <w:vAlign w:val="center"/>
          </w:tcPr>
          <w:p w14:paraId="00C918DB" w14:textId="77777777" w:rsidR="004D18BE" w:rsidRPr="00A81FE2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3DCB41E8" w14:textId="77777777" w:rsidR="004D18BE" w:rsidRPr="00A81FE2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A81FE2" w14:paraId="6D5BBA4D" w14:textId="77777777" w:rsidTr="00847E55">
        <w:trPr>
          <w:trHeight w:val="620"/>
        </w:trPr>
        <w:tc>
          <w:tcPr>
            <w:tcW w:w="2082" w:type="dxa"/>
            <w:vAlign w:val="center"/>
          </w:tcPr>
          <w:p w14:paraId="1D0F0C4D" w14:textId="77777777" w:rsidR="00783765" w:rsidRPr="00A81FE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65579E2B" w14:textId="7E3A39AB" w:rsidR="00783765" w:rsidRPr="00A81FE2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81FE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47E5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A81FE2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A81FE2" w14:paraId="6D0ADAE7" w14:textId="77777777" w:rsidTr="00847E55">
        <w:trPr>
          <w:trHeight w:val="262"/>
        </w:trPr>
        <w:tc>
          <w:tcPr>
            <w:tcW w:w="2082" w:type="dxa"/>
            <w:vAlign w:val="center"/>
          </w:tcPr>
          <w:p w14:paraId="7306FE47" w14:textId="77777777" w:rsidR="00783765" w:rsidRPr="00A81FE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6E55CF9E" w14:textId="77777777" w:rsidR="00783765" w:rsidRPr="00A81FE2" w:rsidRDefault="007A7F4A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A81FE2">
              <w:rPr>
                <w:rFonts w:ascii="Arial" w:hAnsi="Arial" w:cs="Arial"/>
              </w:rPr>
              <w:t>Conduct dump truck operations</w:t>
            </w:r>
          </w:p>
        </w:tc>
      </w:tr>
      <w:tr w:rsidR="00783765" w:rsidRPr="00A81FE2" w14:paraId="416B68F6" w14:textId="77777777" w:rsidTr="00847E55">
        <w:trPr>
          <w:trHeight w:val="377"/>
        </w:trPr>
        <w:tc>
          <w:tcPr>
            <w:tcW w:w="2082" w:type="dxa"/>
            <w:vAlign w:val="center"/>
          </w:tcPr>
          <w:p w14:paraId="547CCF85" w14:textId="77777777" w:rsidR="00783765" w:rsidRPr="00A81FE2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81FE2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5332080B" w14:textId="77777777" w:rsidR="00783765" w:rsidRPr="00A81FE2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A81FE2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A81FE2" w14:paraId="230B18FB" w14:textId="77777777" w:rsidTr="00847E55">
        <w:trPr>
          <w:trHeight w:val="917"/>
        </w:trPr>
        <w:tc>
          <w:tcPr>
            <w:tcW w:w="2082" w:type="dxa"/>
            <w:vAlign w:val="center"/>
          </w:tcPr>
          <w:p w14:paraId="50A66C79" w14:textId="77777777" w:rsidR="00783765" w:rsidRPr="00A81FE2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81FE2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1B9C4642" w14:textId="77777777" w:rsidR="00155D5E" w:rsidRPr="00A81FE2" w:rsidRDefault="00155D5E" w:rsidP="00031E83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Plan and prepare</w:t>
            </w:r>
          </w:p>
          <w:p w14:paraId="554025D2" w14:textId="77777777" w:rsidR="00155D5E" w:rsidRPr="00A81FE2" w:rsidRDefault="00155D5E" w:rsidP="00031E83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Conduct machine pre-operational checks</w:t>
            </w:r>
          </w:p>
          <w:p w14:paraId="18F7CCF2" w14:textId="77777777" w:rsidR="00155D5E" w:rsidRPr="00A81FE2" w:rsidRDefault="00155D5E" w:rsidP="00031E83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Operate truck</w:t>
            </w:r>
          </w:p>
          <w:p w14:paraId="757E29B7" w14:textId="77777777" w:rsidR="00155D5E" w:rsidRPr="00A81FE2" w:rsidRDefault="00155D5E" w:rsidP="00031E83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Load, transport and tip materials</w:t>
            </w:r>
          </w:p>
          <w:p w14:paraId="04134E77" w14:textId="77777777" w:rsidR="00155D5E" w:rsidRPr="00A81FE2" w:rsidRDefault="00155D5E" w:rsidP="00031E83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Carry out driver maintenance</w:t>
            </w:r>
          </w:p>
          <w:p w14:paraId="73B5DDCE" w14:textId="77777777" w:rsidR="00783765" w:rsidRPr="00A81FE2" w:rsidRDefault="00155D5E" w:rsidP="00031E8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Clean up</w:t>
            </w:r>
          </w:p>
        </w:tc>
      </w:tr>
    </w:tbl>
    <w:p w14:paraId="7BCA1372" w14:textId="77777777" w:rsidR="004D18BE" w:rsidRPr="00A81FE2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1258FA72" w14:textId="77777777" w:rsidR="004D18BE" w:rsidRPr="00A81FE2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A81FE2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6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560"/>
        <w:gridCol w:w="990"/>
        <w:gridCol w:w="1102"/>
      </w:tblGrid>
      <w:tr w:rsidR="004D18BE" w:rsidRPr="00A81FE2" w14:paraId="61C41823" w14:textId="77777777" w:rsidTr="00847E55">
        <w:trPr>
          <w:trHeight w:val="398"/>
        </w:trPr>
        <w:tc>
          <w:tcPr>
            <w:tcW w:w="7560" w:type="dxa"/>
            <w:shd w:val="clear" w:color="auto" w:fill="auto"/>
            <w:vAlign w:val="center"/>
          </w:tcPr>
          <w:p w14:paraId="7A8CAEF8" w14:textId="77777777" w:rsidR="004D18BE" w:rsidRPr="00A81FE2" w:rsidRDefault="004D18BE" w:rsidP="00073EDA">
            <w:pPr>
              <w:rPr>
                <w:rFonts w:ascii="Arial" w:hAnsi="Arial" w:cs="Arial"/>
              </w:rPr>
            </w:pPr>
            <w:r w:rsidRPr="00A81FE2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2214BD8" w14:textId="77777777" w:rsidR="004D18BE" w:rsidRPr="00A81FE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A81FE2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526758BC" w14:textId="77777777" w:rsidR="004D18BE" w:rsidRPr="00A81FE2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A81FE2">
              <w:rPr>
                <w:rFonts w:ascii="Arial" w:hAnsi="Arial" w:cs="Arial"/>
                <w:b/>
              </w:rPr>
              <w:t>No</w:t>
            </w:r>
          </w:p>
        </w:tc>
      </w:tr>
      <w:tr w:rsidR="00A81FE2" w:rsidRPr="00A81FE2" w14:paraId="5AFEF990" w14:textId="77777777" w:rsidTr="00847E55">
        <w:trPr>
          <w:trHeight w:val="398"/>
        </w:trPr>
        <w:tc>
          <w:tcPr>
            <w:tcW w:w="7560" w:type="dxa"/>
          </w:tcPr>
          <w:p w14:paraId="3ADEE084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Obtain, confirm and apply work instructions, including plans, specifications, quality requirements and operational details to the allotted task</w:t>
            </w:r>
          </w:p>
        </w:tc>
        <w:tc>
          <w:tcPr>
            <w:tcW w:w="990" w:type="dxa"/>
            <w:vAlign w:val="center"/>
          </w:tcPr>
          <w:p w14:paraId="1357EDB7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BD8086">
                <v:roundrect id="Rounded Rectangle 35" o:spid="_x0000_s1187" style="position:absolute;margin-left:6.95pt;margin-top:2.4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473D14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F851E6">
                <v:roundrect id="Rounded Rectangle 36" o:spid="_x0000_s1188" style="position:absolute;margin-left:9.35pt;margin-top:2.4pt;width:28.45pt;height:12.85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A81FE2" w:rsidRPr="00A81FE2" w14:paraId="699E12AB" w14:textId="77777777" w:rsidTr="00847E55">
        <w:trPr>
          <w:trHeight w:val="398"/>
        </w:trPr>
        <w:tc>
          <w:tcPr>
            <w:tcW w:w="7560" w:type="dxa"/>
          </w:tcPr>
          <w:p w14:paraId="02B8E63A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Obtain, confirm and apply work safety requirements from the site safety plan and organisational policies and procedures to the allotted task</w:t>
            </w:r>
          </w:p>
        </w:tc>
        <w:tc>
          <w:tcPr>
            <w:tcW w:w="990" w:type="dxa"/>
            <w:vAlign w:val="center"/>
          </w:tcPr>
          <w:p w14:paraId="0A64FB8B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6AA764">
                <v:roundrect id="Rounded Rectangle 32" o:spid="_x0000_s1185" style="position:absolute;margin-left:7.55pt;margin-top:2.5pt;width:28.45pt;height:12.85pt;z-index:2521031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F12A703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A48D92">
                <v:roundrect id="Rounded Rectangle 33" o:spid="_x0000_s1186" style="position:absolute;margin-left:9.3pt;margin-top:2.5pt;width:28.45pt;height:12.85pt;z-index:252104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A81FE2" w:rsidRPr="00A81FE2" w14:paraId="1A0DD77B" w14:textId="77777777" w:rsidTr="00847E55">
        <w:trPr>
          <w:trHeight w:val="398"/>
        </w:trPr>
        <w:tc>
          <w:tcPr>
            <w:tcW w:w="7560" w:type="dxa"/>
          </w:tcPr>
          <w:p w14:paraId="703F0CF3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Identify, obtain and implement signage requirements from the project traffic management plan</w:t>
            </w:r>
          </w:p>
        </w:tc>
        <w:tc>
          <w:tcPr>
            <w:tcW w:w="990" w:type="dxa"/>
            <w:vAlign w:val="center"/>
          </w:tcPr>
          <w:p w14:paraId="3DE0B685" w14:textId="77777777" w:rsidR="00A81FE2" w:rsidRPr="00A81FE2" w:rsidRDefault="00000000" w:rsidP="00A81F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AD7C3EC">
                <v:roundrect id="Rounded Rectangle 10" o:spid="_x0000_s1181" style="position:absolute;margin-left:8.5pt;margin-top:5pt;width:28.45pt;height:12.85pt;z-index:2520990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0C6EA0D" w14:textId="77777777" w:rsidR="00A81FE2" w:rsidRPr="00A81FE2" w:rsidRDefault="00000000" w:rsidP="00A81FE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284232E">
                <v:roundrect id="Rounded Rectangle 11" o:spid="_x0000_s1182" style="position:absolute;margin-left:9.5pt;margin-top:4.95pt;width:28.5pt;height:12.9pt;z-index:252100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A81FE2" w:rsidRPr="00A81FE2" w14:paraId="29129F94" w14:textId="77777777" w:rsidTr="00847E55">
        <w:trPr>
          <w:trHeight w:val="398"/>
        </w:trPr>
        <w:tc>
          <w:tcPr>
            <w:tcW w:w="7560" w:type="dxa"/>
          </w:tcPr>
          <w:p w14:paraId="20104CBF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Select vehicle, tools and equipment to carry out tasks consistent with the requirements of the job, check for serviceability and rectify or report any faults</w:t>
            </w:r>
          </w:p>
        </w:tc>
        <w:tc>
          <w:tcPr>
            <w:tcW w:w="990" w:type="dxa"/>
            <w:vAlign w:val="center"/>
          </w:tcPr>
          <w:p w14:paraId="2C5D04AB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466B82">
                <v:roundrect id="Rounded Rectangle 12" o:spid="_x0000_s1183" style="position:absolute;margin-left:8.8pt;margin-top:3.4pt;width:28.5pt;height:12.9pt;z-index:252101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788E054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97453A">
                <v:roundrect id="Rounded Rectangle 4" o:spid="_x0000_s1184" style="position:absolute;margin-left:9.5pt;margin-top:3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A81FE2" w:rsidRPr="00A81FE2" w14:paraId="206158C7" w14:textId="77777777" w:rsidTr="00847E55">
        <w:trPr>
          <w:trHeight w:val="398"/>
        </w:trPr>
        <w:tc>
          <w:tcPr>
            <w:tcW w:w="7560" w:type="dxa"/>
          </w:tcPr>
          <w:p w14:paraId="4A80B8EC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5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Identify, confirm and apply environmental protection requirements from the project environmental management plan to the allotted task</w:t>
            </w:r>
          </w:p>
        </w:tc>
        <w:tc>
          <w:tcPr>
            <w:tcW w:w="990" w:type="dxa"/>
            <w:vAlign w:val="center"/>
          </w:tcPr>
          <w:p w14:paraId="47430C80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47843C">
                <v:roundrect id="Rounded Rectangle 19" o:spid="_x0000_s1189" style="position:absolute;margin-left:7.35pt;margin-top:3.6pt;width:28.5pt;height:12.9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437160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A8B42E">
                <v:roundrect id="Rounded Rectangle 20" o:spid="_x0000_s1190" style="position:absolute;margin-left:9.7pt;margin-top:3.0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A81FE2" w:rsidRPr="00A81FE2" w14:paraId="23133745" w14:textId="77777777" w:rsidTr="00847E55">
        <w:trPr>
          <w:trHeight w:val="398"/>
        </w:trPr>
        <w:tc>
          <w:tcPr>
            <w:tcW w:w="7560" w:type="dxa"/>
          </w:tcPr>
          <w:p w14:paraId="51978928" w14:textId="70914B04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 xml:space="preserve">Carry out Pre-start, start up, park and shut down procedures in accordance with manufacturers' and/or </w:t>
            </w:r>
            <w:r w:rsidR="00847E55" w:rsidRPr="00847E55">
              <w:rPr>
                <w:rFonts w:ascii="Arial" w:hAnsi="Arial" w:cs="Arial"/>
                <w:sz w:val="22"/>
                <w:szCs w:val="22"/>
                <w:lang w:val="en-GB"/>
              </w:rPr>
              <w:t>site-specific</w:t>
            </w: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 xml:space="preserve"> requirements</w:t>
            </w:r>
          </w:p>
        </w:tc>
        <w:tc>
          <w:tcPr>
            <w:tcW w:w="990" w:type="dxa"/>
            <w:vAlign w:val="center"/>
          </w:tcPr>
          <w:p w14:paraId="3D75AC95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D15465D">
                <v:roundrect id="Rounded Rectangle 21" o:spid="_x0000_s1191" style="position:absolute;margin-left:7.8pt;margin-top:4.7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6A9CEE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394F27">
                <v:roundrect id="Rounded Rectangle 22" o:spid="_x0000_s1192" style="position:absolute;margin-left:10.25pt;margin-top:4.1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A81FE2" w:rsidRPr="00A81FE2" w14:paraId="4BFBF5E1" w14:textId="77777777" w:rsidTr="00847E55">
        <w:trPr>
          <w:trHeight w:val="398"/>
        </w:trPr>
        <w:tc>
          <w:tcPr>
            <w:tcW w:w="7560" w:type="dxa"/>
          </w:tcPr>
          <w:p w14:paraId="333C1F9E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Check dump truck controls and functions, including tray, articulation, brakes and manoeuvrability for serviceability and rectify or report any faults</w:t>
            </w:r>
          </w:p>
        </w:tc>
        <w:tc>
          <w:tcPr>
            <w:tcW w:w="990" w:type="dxa"/>
            <w:vAlign w:val="center"/>
          </w:tcPr>
          <w:p w14:paraId="2495CA2A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9E5E30">
                <v:roundrect id="Rounded Rectangle 3" o:spid="_x0000_s1193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17977F7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903B2C">
                <v:roundrect id="Rounded Rectangle 6" o:spid="_x0000_s1194" style="position:absolute;margin-left:9.35pt;margin-top:2.4pt;width:28.45pt;height:12.85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A81FE2" w:rsidRPr="00A81FE2" w14:paraId="2561980D" w14:textId="77777777" w:rsidTr="00847E55">
        <w:trPr>
          <w:trHeight w:val="398"/>
        </w:trPr>
        <w:tc>
          <w:tcPr>
            <w:tcW w:w="7560" w:type="dxa"/>
          </w:tcPr>
          <w:p w14:paraId="1C148697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Identify site hazards associated with dump truck operations and use safe operating techniques to minimise risk</w:t>
            </w:r>
          </w:p>
        </w:tc>
        <w:tc>
          <w:tcPr>
            <w:tcW w:w="990" w:type="dxa"/>
            <w:vAlign w:val="center"/>
          </w:tcPr>
          <w:p w14:paraId="5A7C1E21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3AB165">
                <v:roundrect id="Rounded Rectangle 7" o:spid="_x0000_s1195" style="position:absolute;margin-left:7.55pt;margin-top:2.5pt;width:28.45pt;height:12.85pt;z-index:252115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69CB892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B44230">
                <v:roundrect id="Rounded Rectangle 8" o:spid="_x0000_s1196" style="position:absolute;margin-left:9.3pt;margin-top:2.5pt;width:28.45pt;height:12.85pt;z-index:2521164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A81FE2" w:rsidRPr="00A81FE2" w14:paraId="150FCBEE" w14:textId="77777777" w:rsidTr="00847E55">
        <w:trPr>
          <w:trHeight w:val="398"/>
        </w:trPr>
        <w:tc>
          <w:tcPr>
            <w:tcW w:w="7560" w:type="dxa"/>
          </w:tcPr>
          <w:p w14:paraId="2C12EA7D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Manage engine power to ensure efficiency of truck movements and to minimise damage to the engine and gears</w:t>
            </w:r>
          </w:p>
        </w:tc>
        <w:tc>
          <w:tcPr>
            <w:tcW w:w="990" w:type="dxa"/>
            <w:vAlign w:val="center"/>
          </w:tcPr>
          <w:p w14:paraId="6CBA86FD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5C04C0">
                <v:roundrect id="Rounded Rectangle 26" o:spid="_x0000_s1197" style="position:absolute;margin-left:8.3pt;margin-top:3.95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D97FFC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02F275F">
                <v:roundrect id="Rounded Rectangle 27" o:spid="_x0000_s1198" style="position:absolute;margin-left:10.05pt;margin-top:3.9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A81FE2" w:rsidRPr="00A81FE2" w14:paraId="2B39C359" w14:textId="77777777" w:rsidTr="00847E55">
        <w:trPr>
          <w:trHeight w:val="398"/>
        </w:trPr>
        <w:tc>
          <w:tcPr>
            <w:tcW w:w="7560" w:type="dxa"/>
          </w:tcPr>
          <w:p w14:paraId="1A0F13B9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Coordinate engine power with gear selection ensuring smooth transition and operation within torque range</w:t>
            </w:r>
          </w:p>
        </w:tc>
        <w:tc>
          <w:tcPr>
            <w:tcW w:w="990" w:type="dxa"/>
            <w:vAlign w:val="center"/>
          </w:tcPr>
          <w:p w14:paraId="4F7464C4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063763">
                <v:roundrect id="Rounded Rectangle 28" o:spid="_x0000_s1199" style="position:absolute;margin-left:7.9pt;margin-top:2.5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F4A94C3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879C92">
                <v:roundrect id="Rounded Rectangle 29" o:spid="_x0000_s1200" style="position:absolute;margin-left:10.2pt;margin-top:3.05pt;width:28.45pt;height:12.85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A81FE2" w:rsidRPr="00A81FE2" w14:paraId="7E93878C" w14:textId="77777777" w:rsidTr="00847E55">
        <w:trPr>
          <w:trHeight w:val="398"/>
        </w:trPr>
        <w:tc>
          <w:tcPr>
            <w:tcW w:w="7560" w:type="dxa"/>
          </w:tcPr>
          <w:p w14:paraId="6208043F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Operate dump truck to work instructions under varied site and weather conditions in accordance with safe work practices and operating procedures</w:t>
            </w:r>
          </w:p>
        </w:tc>
        <w:tc>
          <w:tcPr>
            <w:tcW w:w="990" w:type="dxa"/>
            <w:vAlign w:val="center"/>
          </w:tcPr>
          <w:p w14:paraId="6897D9B3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8E4B15">
                <v:roundrect id="Rounded Rectangle 30" o:spid="_x0000_s1201" style="position:absolute;margin-left:7.35pt;margin-top:3.6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48788B0" w14:textId="77777777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E32764">
                <v:roundrect id="Rounded Rectangle 31" o:spid="_x0000_s1202" style="position:absolute;margin-left:9.7pt;margin-top:3.0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A81FE2" w:rsidRPr="00A81FE2" w14:paraId="116EDFE3" w14:textId="77777777" w:rsidTr="00847E55">
        <w:trPr>
          <w:trHeight w:val="398"/>
        </w:trPr>
        <w:tc>
          <w:tcPr>
            <w:tcW w:w="7560" w:type="dxa"/>
          </w:tcPr>
          <w:p w14:paraId="7CC40E3A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Monitor road/traffic conditions constantly taking into account of road standards, traffic flow, distance and load, ensuring no injury to people or damage to property, equipment, loads and facilities</w:t>
            </w:r>
          </w:p>
        </w:tc>
        <w:tc>
          <w:tcPr>
            <w:tcW w:w="990" w:type="dxa"/>
            <w:vAlign w:val="center"/>
          </w:tcPr>
          <w:p w14:paraId="0862B764" w14:textId="30E049FA" w:rsidR="00A81FE2" w:rsidRPr="00A81FE2" w:rsidRDefault="00847E55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C797904">
                <v:roundrect id="Rounded Rectangle 24" o:spid="_x0000_s1203" style="position:absolute;margin-left:4.55pt;margin-top:-2.7pt;width:28.45pt;height:12.85pt;z-index:252123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E223598" w14:textId="27A4F586" w:rsidR="00A81FE2" w:rsidRPr="00A81FE2" w:rsidRDefault="00847E55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82B57E">
                <v:roundrect id="Rounded Rectangle 25" o:spid="_x0000_s1204" style="position:absolute;margin-left:8.6pt;margin-top:-3.3pt;width:28.45pt;height:12.85pt;z-index:252124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</w:p>
        </w:tc>
      </w:tr>
      <w:tr w:rsidR="00A81FE2" w:rsidRPr="00A81FE2" w14:paraId="69F6803E" w14:textId="77777777" w:rsidTr="00847E55">
        <w:trPr>
          <w:trHeight w:val="398"/>
        </w:trPr>
        <w:tc>
          <w:tcPr>
            <w:tcW w:w="7560" w:type="dxa"/>
          </w:tcPr>
          <w:p w14:paraId="658FCEDF" w14:textId="77777777" w:rsidR="00A81FE2" w:rsidRPr="00847E55" w:rsidRDefault="00A81FE2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Bring vehicle to a halt without injury to personnel or damage to property, equipment and loads, through the use of engine retarder, gears and brakes using straight line braking techniques</w:t>
            </w:r>
          </w:p>
        </w:tc>
        <w:tc>
          <w:tcPr>
            <w:tcW w:w="990" w:type="dxa"/>
            <w:vAlign w:val="center"/>
          </w:tcPr>
          <w:p w14:paraId="59001ED2" w14:textId="77777777" w:rsidR="00A81FE2" w:rsidRPr="00A81FE2" w:rsidRDefault="00A81FE2" w:rsidP="00A81FE2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74AB4803" w14:textId="21E6A06B" w:rsidR="00A81FE2" w:rsidRPr="00A81FE2" w:rsidRDefault="00000000" w:rsidP="00A81FE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6AFB19">
                <v:roundrect id="Rounded Rectangle 39" o:spid="_x0000_s1206" style="position:absolute;margin-left:8.35pt;margin-top:1.7pt;width:28.45pt;height:12.85pt;z-index:252126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0F2FCAC6">
                <v:roundrect id="Rounded Rectangle 38" o:spid="_x0000_s1205" style="position:absolute;margin-left:-43.5pt;margin-top:2pt;width:28.45pt;height:12.85pt;z-index:252125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</w:tr>
      <w:tr w:rsidR="00847E55" w:rsidRPr="00A81FE2" w14:paraId="1FCD3034" w14:textId="77777777" w:rsidTr="00847E55">
        <w:trPr>
          <w:trHeight w:val="398"/>
        </w:trPr>
        <w:tc>
          <w:tcPr>
            <w:tcW w:w="7560" w:type="dxa"/>
          </w:tcPr>
          <w:p w14:paraId="30A2ACC1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Assume responsibility for self-direction to achieve finished product to job/design specification</w:t>
            </w:r>
          </w:p>
        </w:tc>
        <w:tc>
          <w:tcPr>
            <w:tcW w:w="990" w:type="dxa"/>
            <w:vAlign w:val="center"/>
          </w:tcPr>
          <w:p w14:paraId="6BCA46F8" w14:textId="72EDB4EE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FD0D22">
                <v:roundrect id="_x0000_s1253" style="position:absolute;margin-left:6.95pt;margin-top:2.4pt;width:28.5pt;height:12.9pt;z-index:252177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1196A6" w14:textId="3823E922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42F7AA">
                <v:roundrect id="_x0000_s1254" style="position:absolute;margin-left:9.35pt;margin-top:2.4pt;width:28.45pt;height:12.85pt;z-index:252178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78FCDACA" w14:textId="77777777" w:rsidTr="00847E55">
        <w:trPr>
          <w:trHeight w:val="398"/>
        </w:trPr>
        <w:tc>
          <w:tcPr>
            <w:tcW w:w="7560" w:type="dxa"/>
          </w:tcPr>
          <w:p w14:paraId="1DBF02D3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Position vehicle at load and discharge points with a minimum of manoeuvre</w:t>
            </w:r>
          </w:p>
        </w:tc>
        <w:tc>
          <w:tcPr>
            <w:tcW w:w="990" w:type="dxa"/>
            <w:vAlign w:val="center"/>
          </w:tcPr>
          <w:p w14:paraId="43DC1A84" w14:textId="088B26AD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B395EA">
                <v:roundrect id="_x0000_s1255" style="position:absolute;margin-left:6.95pt;margin-top:2.4pt;width:28.5pt;height:12.9pt;z-index:252179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DF206D4" w14:textId="2EB9276E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1F241B">
                <v:roundrect id="_x0000_s1256" style="position:absolute;margin-left:9.35pt;margin-top:2.4pt;width:28.45pt;height:12.85pt;z-index:252180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7072DF37" w14:textId="77777777" w:rsidTr="00847E55">
        <w:trPr>
          <w:trHeight w:val="398"/>
        </w:trPr>
        <w:tc>
          <w:tcPr>
            <w:tcW w:w="7560" w:type="dxa"/>
          </w:tcPr>
          <w:p w14:paraId="17626741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Control dump truck movements including the raising and lowering of the tray smoothly</w:t>
            </w:r>
          </w:p>
        </w:tc>
        <w:tc>
          <w:tcPr>
            <w:tcW w:w="990" w:type="dxa"/>
            <w:vAlign w:val="center"/>
          </w:tcPr>
          <w:p w14:paraId="351FE36F" w14:textId="484E9925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2A781D">
                <v:roundrect id="_x0000_s1257" style="position:absolute;margin-left:6.95pt;margin-top:2.4pt;width:28.5pt;height:12.9pt;z-index:25218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364E35B" w14:textId="22049016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560B84">
                <v:roundrect id="_x0000_s1258" style="position:absolute;margin-left:9.35pt;margin-top:2.4pt;width:28.45pt;height:12.85pt;z-index:252183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6533B069" w14:textId="77777777" w:rsidTr="00847E55">
        <w:trPr>
          <w:trHeight w:val="398"/>
        </w:trPr>
        <w:tc>
          <w:tcPr>
            <w:tcW w:w="7560" w:type="dxa"/>
          </w:tcPr>
          <w:p w14:paraId="01EA33ED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Assess weight and distribution of load for type of material and size of vehicle to ensure it is within vehicle capacity</w:t>
            </w:r>
          </w:p>
        </w:tc>
        <w:tc>
          <w:tcPr>
            <w:tcW w:w="990" w:type="dxa"/>
            <w:vAlign w:val="center"/>
          </w:tcPr>
          <w:p w14:paraId="10D6B0CA" w14:textId="554B6DA4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185A42">
                <v:roundrect id="_x0000_s1259" style="position:absolute;margin-left:6.95pt;margin-top:2.4pt;width:28.5pt;height:12.9pt;z-index:252184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748F6E0" w14:textId="0391A625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BA1A59">
                <v:roundrect id="_x0000_s1260" style="position:absolute;margin-left:9.35pt;margin-top:2.4pt;width:28.45pt;height:12.85pt;z-index:25218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6DFA3E76" w14:textId="77777777" w:rsidTr="00847E55">
        <w:trPr>
          <w:trHeight w:val="398"/>
        </w:trPr>
        <w:tc>
          <w:tcPr>
            <w:tcW w:w="7560" w:type="dxa"/>
          </w:tcPr>
          <w:p w14:paraId="0B039F76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Maintain safety and security of load, including load cover requirements, from loading site to discharge site</w:t>
            </w:r>
          </w:p>
        </w:tc>
        <w:tc>
          <w:tcPr>
            <w:tcW w:w="990" w:type="dxa"/>
            <w:vAlign w:val="center"/>
          </w:tcPr>
          <w:p w14:paraId="25093A40" w14:textId="574F49A0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9F9CCE">
                <v:roundrect id="_x0000_s1261" style="position:absolute;margin-left:6.95pt;margin-top:2.4pt;width:28.5pt;height:12.9pt;z-index:25218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E0C6E8E" w14:textId="7D45FF2C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7C86135">
                <v:roundrect id="_x0000_s1262" style="position:absolute;margin-left:9.35pt;margin-top:2.4pt;width:28.45pt;height:12.85pt;z-index:25218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50AB02D3" w14:textId="77777777" w:rsidTr="00847E55">
        <w:trPr>
          <w:trHeight w:val="398"/>
        </w:trPr>
        <w:tc>
          <w:tcPr>
            <w:tcW w:w="7560" w:type="dxa"/>
          </w:tcPr>
          <w:p w14:paraId="343B1EE4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Discharge load on slope and/or over face at fill site in accordance with standard procedures</w:t>
            </w:r>
          </w:p>
        </w:tc>
        <w:tc>
          <w:tcPr>
            <w:tcW w:w="990" w:type="dxa"/>
            <w:vAlign w:val="center"/>
          </w:tcPr>
          <w:p w14:paraId="5B1CEB91" w14:textId="24F766CE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5B41C9">
                <v:roundrect id="_x0000_s1263" style="position:absolute;margin-left:6.95pt;margin-top:2.4pt;width:28.5pt;height:12.9pt;z-index:25218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F85F23D" w14:textId="3C44EAC6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2FBBD0">
                <v:roundrect id="_x0000_s1264" style="position:absolute;margin-left:9.35pt;margin-top:2.4pt;width:28.45pt;height:12.85pt;z-index:25218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076D3501" w14:textId="77777777" w:rsidTr="00847E55">
        <w:trPr>
          <w:trHeight w:val="398"/>
        </w:trPr>
        <w:tc>
          <w:tcPr>
            <w:tcW w:w="7560" w:type="dxa"/>
          </w:tcPr>
          <w:p w14:paraId="4B982B73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Dump/spread material evenly in accordance with standard procedures</w:t>
            </w:r>
          </w:p>
        </w:tc>
        <w:tc>
          <w:tcPr>
            <w:tcW w:w="990" w:type="dxa"/>
            <w:vAlign w:val="center"/>
          </w:tcPr>
          <w:p w14:paraId="27C7A99B" w14:textId="11EAC5BC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EF85BF">
                <v:roundrect id="_x0000_s1265" style="position:absolute;margin-left:6.95pt;margin-top:2.4pt;width:28.5pt;height:12.9pt;z-index:25219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C25615" w14:textId="693F54F9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B06C80">
                <v:roundrect id="_x0000_s1266" style="position:absolute;margin-left:9.35pt;margin-top:2.4pt;width:28.45pt;height:12.85pt;z-index:25219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623FB4F8" w14:textId="77777777" w:rsidTr="00847E55">
        <w:trPr>
          <w:trHeight w:val="398"/>
        </w:trPr>
        <w:tc>
          <w:tcPr>
            <w:tcW w:w="7560" w:type="dxa"/>
          </w:tcPr>
          <w:p w14:paraId="039724E2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ind w:left="345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Clear, lower and secure tray before resuming travel in accordance with manufacturers' instructions</w:t>
            </w:r>
          </w:p>
        </w:tc>
        <w:tc>
          <w:tcPr>
            <w:tcW w:w="990" w:type="dxa"/>
            <w:vAlign w:val="center"/>
          </w:tcPr>
          <w:p w14:paraId="586EAA72" w14:textId="7EF123C7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DABB2A4">
                <v:roundrect id="_x0000_s1267" style="position:absolute;margin-left:6.95pt;margin-top:2.4pt;width:28.5pt;height:12.9pt;z-index:25219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88DC808" w14:textId="22A12EEC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F68035">
                <v:roundrect id="_x0000_s1268" style="position:absolute;margin-left:9.35pt;margin-top:2.4pt;width:28.45pt;height:12.85pt;z-index:25219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6B523DBC" w14:textId="77777777" w:rsidTr="00847E55">
        <w:trPr>
          <w:trHeight w:val="398"/>
        </w:trPr>
        <w:tc>
          <w:tcPr>
            <w:tcW w:w="7560" w:type="dxa"/>
          </w:tcPr>
          <w:p w14:paraId="410E74AC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Park dump truck safely, prepare for maintenance and shut down in accordance with manufacturers' manual and organisational requirements</w:t>
            </w:r>
          </w:p>
        </w:tc>
        <w:tc>
          <w:tcPr>
            <w:tcW w:w="990" w:type="dxa"/>
            <w:vAlign w:val="center"/>
          </w:tcPr>
          <w:p w14:paraId="629EB782" w14:textId="2265B3D5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91DA05">
                <v:roundrect id="_x0000_s1269" style="position:absolute;margin-left:6.95pt;margin-top:2.4pt;width:28.5pt;height:12.9pt;z-index:25219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DF2EBEF" w14:textId="3DFCF28D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2B0A6D4">
                <v:roundrect id="_x0000_s1270" style="position:absolute;margin-left:9.35pt;margin-top:2.4pt;width:28.45pt;height:12.85pt;z-index:252195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2DF9543D" w14:textId="77777777" w:rsidTr="00847E55">
        <w:trPr>
          <w:trHeight w:val="398"/>
        </w:trPr>
        <w:tc>
          <w:tcPr>
            <w:tcW w:w="7560" w:type="dxa"/>
          </w:tcPr>
          <w:p w14:paraId="4D1756B3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Conduct inspection and fault finding in accordance with manufacturers' specifications and/or organisational requirements</w:t>
            </w:r>
          </w:p>
        </w:tc>
        <w:tc>
          <w:tcPr>
            <w:tcW w:w="990" w:type="dxa"/>
            <w:vAlign w:val="center"/>
          </w:tcPr>
          <w:p w14:paraId="1365DF2E" w14:textId="7794A383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F1D567">
                <v:roundrect id="_x0000_s1271" style="position:absolute;margin-left:6.95pt;margin-top:2.4pt;width:28.5pt;height:12.9pt;z-index:252196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2FAC7F" w14:textId="07BDBA8A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51C34A">
                <v:roundrect id="_x0000_s1272" style="position:absolute;margin-left:9.35pt;margin-top:2.4pt;width:28.45pt;height:12.85pt;z-index:25219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4C4C3FD4" w14:textId="77777777" w:rsidTr="00847E55">
        <w:trPr>
          <w:trHeight w:val="398"/>
        </w:trPr>
        <w:tc>
          <w:tcPr>
            <w:tcW w:w="7560" w:type="dxa"/>
          </w:tcPr>
          <w:p w14:paraId="5121624E" w14:textId="0CC53F05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Remove and replace defective parts safely and effectively according to manufacturers' manual and organisational requirements</w:t>
            </w:r>
          </w:p>
        </w:tc>
        <w:tc>
          <w:tcPr>
            <w:tcW w:w="990" w:type="dxa"/>
            <w:vAlign w:val="center"/>
          </w:tcPr>
          <w:p w14:paraId="08C52261" w14:textId="55E8255F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4A9ECA5">
                <v:roundrect id="_x0000_s1273" style="position:absolute;margin-left:6.95pt;margin-top:2.4pt;width:28.5pt;height:12.9pt;z-index:25219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DC4A720" w14:textId="6AABBACA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5EE8687">
                <v:roundrect id="_x0000_s1274" style="position:absolute;margin-left:9.35pt;margin-top:2.4pt;width:28.45pt;height:12.85pt;z-index:25219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51E71CEF" w14:textId="77777777" w:rsidTr="00847E55">
        <w:trPr>
          <w:trHeight w:val="398"/>
        </w:trPr>
        <w:tc>
          <w:tcPr>
            <w:tcW w:w="7560" w:type="dxa"/>
          </w:tcPr>
          <w:p w14:paraId="2439939D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Carry out regular programmed maintenance tasks in accordance with manufacturers' and/or organisational requirements</w:t>
            </w:r>
          </w:p>
        </w:tc>
        <w:tc>
          <w:tcPr>
            <w:tcW w:w="990" w:type="dxa"/>
            <w:vAlign w:val="center"/>
          </w:tcPr>
          <w:p w14:paraId="4FE0C194" w14:textId="307ABE21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29B7BD">
                <v:roundrect id="_x0000_s1275" style="position:absolute;margin-left:6.95pt;margin-top:2.4pt;width:28.5pt;height:12.9pt;z-index:25220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C6F38E8" w14:textId="035C7B5C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DCC41D">
                <v:roundrect id="_x0000_s1276" style="position:absolute;margin-left:9.35pt;margin-top:2.4pt;width:28.45pt;height:12.85pt;z-index:25220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1309D05A" w14:textId="77777777" w:rsidTr="00847E55">
        <w:trPr>
          <w:trHeight w:val="398"/>
        </w:trPr>
        <w:tc>
          <w:tcPr>
            <w:tcW w:w="7560" w:type="dxa"/>
          </w:tcPr>
          <w:p w14:paraId="2A4DD205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after="43" w:line="276" w:lineRule="auto"/>
              <w:ind w:left="345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Clear work area and dispose of or recycle materials in accordance with project environmental management plan</w:t>
            </w:r>
          </w:p>
        </w:tc>
        <w:tc>
          <w:tcPr>
            <w:tcW w:w="990" w:type="dxa"/>
            <w:vAlign w:val="center"/>
          </w:tcPr>
          <w:p w14:paraId="067ED174" w14:textId="0F9C7F82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DF51E6A">
                <v:roundrect id="_x0000_s1277" style="position:absolute;margin-left:6.95pt;margin-top:2.4pt;width:28.5pt;height:12.9pt;z-index:25220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35F521" w14:textId="4B2C6298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1D45E25">
                <v:roundrect id="_x0000_s1278" style="position:absolute;margin-left:9.35pt;margin-top:2.4pt;width:28.45pt;height:12.85pt;z-index:25220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847E55" w:rsidRPr="00A81FE2" w14:paraId="38C55E1F" w14:textId="77777777" w:rsidTr="00847E55">
        <w:trPr>
          <w:trHeight w:val="398"/>
        </w:trPr>
        <w:tc>
          <w:tcPr>
            <w:tcW w:w="7560" w:type="dxa"/>
          </w:tcPr>
          <w:p w14:paraId="7A8ACC9B" w14:textId="77777777" w:rsidR="00847E55" w:rsidRPr="00847E55" w:rsidRDefault="00847E55" w:rsidP="00847E55">
            <w:pPr>
              <w:pStyle w:val="ListParagraph"/>
              <w:numPr>
                <w:ilvl w:val="0"/>
                <w:numId w:val="13"/>
              </w:numPr>
              <w:spacing w:line="276" w:lineRule="auto"/>
              <w:ind w:left="345"/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Clean, check maintain and store vehicle, tools and equipment in accordance with manufacturers' recommendations and standard work practices</w:t>
            </w:r>
          </w:p>
        </w:tc>
        <w:tc>
          <w:tcPr>
            <w:tcW w:w="990" w:type="dxa"/>
            <w:vAlign w:val="center"/>
          </w:tcPr>
          <w:p w14:paraId="39D85430" w14:textId="29FF8CC8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CF410F">
                <v:roundrect id="_x0000_s1279" style="position:absolute;margin-left:6.95pt;margin-top:2.4pt;width:28.5pt;height:12.9pt;z-index:25220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B229545" w14:textId="6804330C" w:rsidR="00847E55" w:rsidRPr="00A81FE2" w:rsidRDefault="00847E55" w:rsidP="00847E55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C88E34">
                <v:roundrect id="_x0000_s1280" style="position:absolute;margin-left:9.35pt;margin-top:2.4pt;width:28.45pt;height:12.85pt;z-index:25220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06B88DE0" w14:textId="77777777" w:rsidR="002864EE" w:rsidRPr="00A81FE2" w:rsidRDefault="002864EE">
      <w:pPr>
        <w:rPr>
          <w:rFonts w:ascii="Arial" w:hAnsi="Arial" w:cs="Arial"/>
        </w:rPr>
      </w:pPr>
    </w:p>
    <w:p w14:paraId="71279035" w14:textId="77777777" w:rsidR="004D18BE" w:rsidRPr="00A81FE2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3DE112D8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A81FE2">
        <w:rPr>
          <w:rFonts w:ascii="Arial" w:hAnsi="Arial" w:cs="Arial"/>
        </w:rPr>
        <w:t>Candidate’</w:t>
      </w:r>
      <w:r w:rsidR="00023E92" w:rsidRPr="00A81FE2">
        <w:rPr>
          <w:rFonts w:ascii="Arial" w:hAnsi="Arial" w:cs="Arial"/>
        </w:rPr>
        <w:t xml:space="preserve">s Signature__________________ </w:t>
      </w:r>
      <w:r w:rsidR="004D18BE" w:rsidRPr="00A81FE2">
        <w:rPr>
          <w:rFonts w:ascii="Arial" w:hAnsi="Arial" w:cs="Arial"/>
        </w:rPr>
        <w:t>Assessor’</w:t>
      </w:r>
      <w:r w:rsidR="00023E92" w:rsidRPr="00A81FE2">
        <w:rPr>
          <w:rFonts w:ascii="Arial" w:hAnsi="Arial" w:cs="Arial"/>
        </w:rPr>
        <w:t>s Signature____________________</w:t>
      </w:r>
    </w:p>
    <w:p w14:paraId="15D4262F" w14:textId="77777777" w:rsidR="00DA03FD" w:rsidRPr="00A81FE2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A81FE2">
        <w:rPr>
          <w:rFonts w:ascii="Arial" w:hAnsi="Arial" w:cs="Arial"/>
        </w:rPr>
        <w:t xml:space="preserve">Date: </w:t>
      </w:r>
      <w:r w:rsidR="00DA03FD" w:rsidRPr="00A81FE2">
        <w:rPr>
          <w:rFonts w:ascii="Arial" w:hAnsi="Arial" w:cs="Arial"/>
        </w:rPr>
        <w:t>_______________________________</w:t>
      </w:r>
    </w:p>
    <w:p w14:paraId="06C9A654" w14:textId="77777777" w:rsidR="00EE55F5" w:rsidRPr="00A81FE2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0B5E22C1" w14:textId="77777777" w:rsidR="00847E55" w:rsidRDefault="00847E5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0FEA269" w14:textId="0CF4188A" w:rsidR="00C05385" w:rsidRPr="00A81FE2" w:rsidRDefault="00C05385" w:rsidP="00C05385">
      <w:pPr>
        <w:jc w:val="center"/>
        <w:rPr>
          <w:rFonts w:ascii="Arial" w:hAnsi="Arial" w:cs="Arial"/>
          <w:b/>
          <w:sz w:val="32"/>
        </w:rPr>
      </w:pPr>
      <w:r w:rsidRPr="00A81FE2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A81FE2" w14:paraId="3AAE3B36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3A94AF8" w14:textId="77777777" w:rsidR="002864EE" w:rsidRPr="00A81FE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0ADE81B" w14:textId="539BB83D" w:rsidR="002864EE" w:rsidRPr="00A81FE2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A81FE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47E5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A81FE2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2864EE" w:rsidRPr="00A81FE2" w14:paraId="4C04848B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49225391" w14:textId="77777777" w:rsidR="002864EE" w:rsidRPr="00A81FE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44ECD06B" w14:textId="77777777" w:rsidR="002864EE" w:rsidRPr="00A81FE2" w:rsidRDefault="007A7F4A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A81FE2">
              <w:rPr>
                <w:rFonts w:ascii="Arial" w:hAnsi="Arial" w:cs="Arial"/>
              </w:rPr>
              <w:t>Conduct dump truck operations</w:t>
            </w:r>
          </w:p>
        </w:tc>
      </w:tr>
      <w:tr w:rsidR="002864EE" w:rsidRPr="00A81FE2" w14:paraId="70D63969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45DA302" w14:textId="77777777" w:rsidR="002864EE" w:rsidRPr="00A81FE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77436DBF" w14:textId="77777777" w:rsidR="002864EE" w:rsidRPr="00A81FE2" w:rsidRDefault="002864EE" w:rsidP="002864EE">
            <w:pPr>
              <w:rPr>
                <w:rFonts w:ascii="Arial" w:hAnsi="Arial" w:cs="Arial"/>
                <w:sz w:val="20"/>
              </w:rPr>
            </w:pPr>
            <w:r w:rsidRPr="00A81FE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A81FE2" w14:paraId="1FD7DB7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65656941" w14:textId="77777777" w:rsidR="002864EE" w:rsidRPr="00A81FE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E83C30B" w14:textId="77777777" w:rsidR="002864EE" w:rsidRPr="00A81FE2" w:rsidRDefault="002864EE" w:rsidP="002864EE">
            <w:pPr>
              <w:spacing w:before="240"/>
              <w:rPr>
                <w:rFonts w:ascii="Arial" w:hAnsi="Arial" w:cs="Arial"/>
              </w:rPr>
            </w:pPr>
            <w:r w:rsidRPr="00A81FE2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FDE746F" w14:textId="77777777" w:rsidR="002864EE" w:rsidRPr="00A81FE2" w:rsidRDefault="002864EE" w:rsidP="002864EE">
            <w:pPr>
              <w:rPr>
                <w:rFonts w:ascii="Arial" w:hAnsi="Arial" w:cs="Arial"/>
              </w:rPr>
            </w:pPr>
          </w:p>
          <w:p w14:paraId="34258E7B" w14:textId="77777777" w:rsidR="002864EE" w:rsidRPr="00A81FE2" w:rsidRDefault="002864EE" w:rsidP="002864EE">
            <w:pPr>
              <w:rPr>
                <w:rFonts w:ascii="Arial" w:hAnsi="Arial" w:cs="Arial"/>
              </w:rPr>
            </w:pPr>
            <w:r w:rsidRPr="00A81FE2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A81FE2" w14:paraId="5EF948B5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370AB1A8" w14:textId="77777777" w:rsidR="002864EE" w:rsidRPr="00A81FE2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304E3C92" w14:textId="77777777" w:rsidR="002864EE" w:rsidRPr="00A81FE2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44766BE7" w14:textId="77777777" w:rsidR="002864EE" w:rsidRPr="00A81FE2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0E1665F9" w14:textId="77777777" w:rsidR="002864EE" w:rsidRPr="00A81FE2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E9CBC29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DEB6CF9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A81FE2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A81FE2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A81FE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C52A7E6" w14:textId="77777777" w:rsidR="002864EE" w:rsidRPr="00A81FE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9FFDCFF" w14:textId="77777777" w:rsidR="002864EE" w:rsidRPr="00A81FE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A81FE2">
              <w:rPr>
                <w:rFonts w:ascii="Arial" w:hAnsi="Arial" w:cs="Arial"/>
                <w:b/>
                <w:sz w:val="20"/>
              </w:rPr>
              <w:t>Name of the Assessor</w:t>
            </w:r>
            <w:r w:rsidRPr="00A81FE2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7CE168D" w14:textId="77777777" w:rsidR="002864EE" w:rsidRPr="00A81FE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843F8FD" w14:textId="77777777" w:rsidR="002864EE" w:rsidRPr="00A81FE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A81FE2">
              <w:rPr>
                <w:rFonts w:ascii="Arial" w:hAnsi="Arial" w:cs="Arial"/>
                <w:b/>
                <w:sz w:val="20"/>
              </w:rPr>
              <w:t>Assessor’s code:</w:t>
            </w:r>
            <w:r w:rsidRPr="00A81FE2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72B3CC9C" w14:textId="77777777" w:rsidR="002864EE" w:rsidRPr="00A81FE2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6BD808B" w14:textId="77777777" w:rsidR="002864EE" w:rsidRPr="00A81FE2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A81FE2">
              <w:rPr>
                <w:rFonts w:ascii="Arial" w:hAnsi="Arial" w:cs="Arial"/>
                <w:b/>
                <w:sz w:val="20"/>
              </w:rPr>
              <w:t>Signature:</w:t>
            </w:r>
            <w:r w:rsidRPr="00A81FE2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1C673D78" w14:textId="77777777" w:rsidR="00C05385" w:rsidRPr="00A81FE2" w:rsidRDefault="00C05385" w:rsidP="00C05385">
      <w:pPr>
        <w:rPr>
          <w:rFonts w:ascii="Arial" w:hAnsi="Arial" w:cs="Arial"/>
          <w:sz w:val="2"/>
        </w:rPr>
      </w:pPr>
    </w:p>
    <w:p w14:paraId="3FADE5C8" w14:textId="77777777" w:rsidR="00C05385" w:rsidRPr="00A81FE2" w:rsidRDefault="00C05385" w:rsidP="00C05385">
      <w:pPr>
        <w:rPr>
          <w:rFonts w:ascii="Arial" w:hAnsi="Arial" w:cs="Arial"/>
          <w:sz w:val="2"/>
        </w:rPr>
      </w:pPr>
    </w:p>
    <w:p w14:paraId="0D55048C" w14:textId="77777777" w:rsidR="00512D8C" w:rsidRPr="00A81FE2" w:rsidRDefault="00512D8C" w:rsidP="00C05385">
      <w:pPr>
        <w:rPr>
          <w:rFonts w:ascii="Arial" w:hAnsi="Arial" w:cs="Arial"/>
          <w:sz w:val="2"/>
        </w:rPr>
      </w:pPr>
    </w:p>
    <w:p w14:paraId="119C2F00" w14:textId="77777777" w:rsidR="00C05385" w:rsidRPr="00A81FE2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A81FE2" w14:paraId="076AE7EC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FC3D90F" w14:textId="77777777" w:rsidR="00C05385" w:rsidRPr="00A81FE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81FE2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A81FE2" w14:paraId="5F591CB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B50098D" w14:textId="77777777" w:rsidR="00C05385" w:rsidRPr="00A81FE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88B1E45" w14:textId="77777777" w:rsidR="00C05385" w:rsidRPr="00A81FE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C1511CF" w14:textId="77777777" w:rsidR="00C05385" w:rsidRPr="00A81FE2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A81FE2" w14:paraId="1E244394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8B0B076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D6EA058" w14:textId="77777777" w:rsidR="00C05385" w:rsidRPr="00A81FE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80A2504" w14:textId="77777777" w:rsidR="00C05385" w:rsidRPr="00A81FE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83AC427" w14:textId="77777777" w:rsidR="00C05385" w:rsidRPr="00A81FE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183BA66" w14:textId="77777777" w:rsidR="00C05385" w:rsidRPr="00A81FE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4592B7AB" w14:textId="77777777" w:rsidR="00C05385" w:rsidRPr="00A81FE2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89CE214" w14:textId="77777777" w:rsidR="00C05385" w:rsidRPr="00A81FE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599F3A2" w14:textId="77777777" w:rsidR="00C05385" w:rsidRPr="00A81FE2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A81FE2" w14:paraId="2A507FD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041414E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273448D" w14:textId="77777777" w:rsidR="00C05385" w:rsidRPr="00A81FE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B198865" w14:textId="77777777" w:rsidR="00C05385" w:rsidRPr="00A81FE2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4D928D37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406102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2D63E06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0166424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60C8B81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81FE2" w14:paraId="5201F2C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6D457335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C61AE1E" w14:textId="77777777" w:rsidR="00C05385" w:rsidRPr="00A81FE2" w:rsidRDefault="00161B25" w:rsidP="00336E39">
            <w:pPr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6A618418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158CB2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7C36BCB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F0B3080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B506B99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573CC943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A81FE2" w14:paraId="7581945B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FCB4AD5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  <w:r w:rsidRPr="00A81FE2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50289FF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D74D373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E0DE7C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EC410B1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12C12162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62A603B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2BA70AD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07255C7A" w14:textId="77777777" w:rsidR="00C05385" w:rsidRPr="00A81FE2" w:rsidRDefault="00C05385" w:rsidP="00C05385">
      <w:pPr>
        <w:rPr>
          <w:rFonts w:ascii="Arial" w:hAnsi="Arial" w:cs="Arial"/>
          <w:b/>
          <w:sz w:val="28"/>
          <w:szCs w:val="18"/>
        </w:rPr>
      </w:pPr>
    </w:p>
    <w:p w14:paraId="15518E37" w14:textId="77777777" w:rsidR="00847E55" w:rsidRDefault="00847E55">
      <w:pPr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br w:type="page"/>
      </w:r>
    </w:p>
    <w:p w14:paraId="3F5959B6" w14:textId="060F558C" w:rsidR="00C05385" w:rsidRPr="00A81FE2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A81FE2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81FE2" w14:paraId="1E599A51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61D36718" w14:textId="77777777" w:rsidR="00C05385" w:rsidRPr="00A81FE2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81FE2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626E49B" w14:textId="77777777" w:rsidR="00C05385" w:rsidRPr="00A81FE2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1D1CBC78" w14:textId="77777777" w:rsidR="00155D5E" w:rsidRPr="00A81FE2" w:rsidRDefault="00155D5E" w:rsidP="00031E83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Plan and prepare</w:t>
            </w:r>
          </w:p>
          <w:p w14:paraId="7276F6DF" w14:textId="77777777" w:rsidR="00155D5E" w:rsidRPr="00A81FE2" w:rsidRDefault="00155D5E" w:rsidP="00031E83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Conduct machine pre-operational checks</w:t>
            </w:r>
          </w:p>
          <w:p w14:paraId="58E9BA74" w14:textId="77777777" w:rsidR="00155D5E" w:rsidRPr="00A81FE2" w:rsidRDefault="00155D5E" w:rsidP="00031E83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Operate truck</w:t>
            </w:r>
          </w:p>
          <w:p w14:paraId="19A2CE48" w14:textId="77777777" w:rsidR="00155D5E" w:rsidRPr="00A81FE2" w:rsidRDefault="00155D5E" w:rsidP="00031E83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Load, transport and tip materials</w:t>
            </w:r>
          </w:p>
          <w:p w14:paraId="15D06757" w14:textId="77777777" w:rsidR="00155D5E" w:rsidRPr="00A81FE2" w:rsidRDefault="00155D5E" w:rsidP="00031E83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Carry out driver maintenance</w:t>
            </w:r>
          </w:p>
          <w:p w14:paraId="77193D82" w14:textId="77777777" w:rsidR="00C05385" w:rsidRPr="00A81FE2" w:rsidRDefault="00155D5E" w:rsidP="00031E83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A81FE2">
              <w:rPr>
                <w:rFonts w:ascii="Arial" w:hAnsi="Arial" w:cs="Arial"/>
                <w:lang w:val="en-GB"/>
              </w:rPr>
              <w:t>Clean up</w:t>
            </w:r>
          </w:p>
        </w:tc>
      </w:tr>
      <w:tr w:rsidR="00C05385" w:rsidRPr="00A81FE2" w14:paraId="2A7D8241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6E81D317" w14:textId="77777777" w:rsidR="00C05385" w:rsidRPr="00A81FE2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81FE2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8C0601" w14:textId="77777777" w:rsidR="00C05385" w:rsidRPr="00A81FE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81FE2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7CF1686" w14:textId="77777777" w:rsidR="00C05385" w:rsidRPr="00A81FE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81FE2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E9FFB6F" w14:textId="77777777" w:rsidR="00C05385" w:rsidRPr="00A81FE2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81FE2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81FE2" w:rsidRPr="00A81FE2" w14:paraId="4FBB0B03" w14:textId="77777777" w:rsidTr="002274D7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2BFAC28B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061A8C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Obtain, confirm and apply work instructions, including plans, specifications, quality requirements and operational details to the allotted task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3554B5" w14:textId="77777777" w:rsidR="00A81FE2" w:rsidRPr="00847E55" w:rsidRDefault="00000000" w:rsidP="00847E55">
            <w:pPr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2BC084DE">
                <v:roundrect id="Rounded Rectangle 67" o:spid="_x0000_s1211" style="position:absolute;margin-left:6.95pt;margin-top:2.4pt;width:28.5pt;height:12.9pt;z-index:25213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7FF9A84" w14:textId="77777777" w:rsidR="00A81FE2" w:rsidRPr="00847E55" w:rsidRDefault="00000000" w:rsidP="00847E55">
            <w:pPr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13B60E85">
                <v:roundrect id="Rounded Rectangle 68" o:spid="_x0000_s1212" style="position:absolute;margin-left:9.35pt;margin-top:2.4pt;width:28.45pt;height:12.85pt;z-index:25213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13D78FF9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759B7EFA" w14:textId="77777777" w:rsidTr="002274D7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55A25DD6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0F6BC39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Obtain, confirm and apply work safety requirements from the site safety plan and organisational policies and procedures to the allotted task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9FBC9D" w14:textId="77777777" w:rsidR="00A81FE2" w:rsidRPr="00847E55" w:rsidRDefault="00000000" w:rsidP="00847E55">
            <w:pPr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4A57BDF0">
                <v:roundrect id="Rounded Rectangle 69" o:spid="_x0000_s1213" style="position:absolute;margin-left:7.55pt;margin-top:2.5pt;width:28.45pt;height:12.85pt;z-index:252135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1387B6" w14:textId="77777777" w:rsidR="00A81FE2" w:rsidRPr="00847E55" w:rsidRDefault="00000000" w:rsidP="00847E55">
            <w:pPr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231E6DD1">
                <v:roundrect id="Rounded Rectangle 70" o:spid="_x0000_s1214" style="position:absolute;margin-left:9.3pt;margin-top:2.5pt;width:28.45pt;height:12.85pt;z-index:252136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4A1F31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192A4194" w14:textId="77777777" w:rsidTr="002274D7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9633767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E514A8E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Identify, obtain and implement signage requirements from the project traffic management plan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A5DEC9" w14:textId="77777777" w:rsidR="00A81FE2" w:rsidRPr="00847E55" w:rsidRDefault="00000000" w:rsidP="00847E55">
            <w:pPr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6167A54B">
                <v:roundrect id="Rounded Rectangle 71" o:spid="_x0000_s1215" style="position:absolute;margin-left:8.5pt;margin-top:5pt;width:28.45pt;height:12.85pt;z-index:2521379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9609D83" w14:textId="77777777" w:rsidR="00A81FE2" w:rsidRPr="00847E55" w:rsidRDefault="00000000" w:rsidP="00847E55">
            <w:pPr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603D1B31">
                <v:roundrect id="Rounded Rectangle 72" o:spid="_x0000_s1216" style="position:absolute;margin-left:9.5pt;margin-top:4.95pt;width:28.5pt;height:12.9pt;z-index:25213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A8771EC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01CC246D" w14:textId="77777777" w:rsidTr="002274D7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05229240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A515FAB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Select vehicle, tools and equipment to carry out tasks consistent with the requirements of the job, check for serviceability and rectify or report any faults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CFE25C" w14:textId="77777777" w:rsidR="00A81FE2" w:rsidRPr="00847E55" w:rsidRDefault="00000000" w:rsidP="00847E55">
            <w:pPr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234904B0">
                <v:roundrect id="Rounded Rectangle 73" o:spid="_x0000_s1217" style="position:absolute;margin-left:8.8pt;margin-top:3.4pt;width:28.5pt;height:12.9pt;z-index:25214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2BC8F3" w14:textId="77777777" w:rsidR="00A81FE2" w:rsidRPr="00847E55" w:rsidRDefault="00000000" w:rsidP="00847E55">
            <w:pPr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43459E44">
                <v:roundrect id="Rounded Rectangle 74" o:spid="_x0000_s1218" style="position:absolute;margin-left:9.5pt;margin-top:3.4pt;width:28.5pt;height:12.9pt;z-index:25214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C8F0D6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6FA88A58" w14:textId="77777777" w:rsidTr="002274D7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0F9E258B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11304F7" w14:textId="77777777" w:rsidR="00A81FE2" w:rsidRPr="00847E55" w:rsidRDefault="00A81FE2" w:rsidP="00847E5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Identify, confirm and apply environmental protection requirements from the project environmental management plan to the allotted task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B23C71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60D577BC">
                <v:roundrect id="Rounded Rectangle 75" o:spid="_x0000_s1219" style="position:absolute;margin-left:7.35pt;margin-top:3.6pt;width:28.5pt;height:12.9pt;z-index:25214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C5842D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785F49C0">
                <v:roundrect id="Rounded Rectangle 76" o:spid="_x0000_s1220" style="position:absolute;margin-left:9.7pt;margin-top:3.05pt;width:28.5pt;height:12.9pt;z-index:25214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D6CBD58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6B9EE9A9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2FD046B5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356797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Carry out Pre-start, start up, park and shut down procedures in accordance with manufacturers' and/or site specific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D403E3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7A9D3E83">
                <v:roundrect id="Rounded Rectangle 77" o:spid="_x0000_s1221" style="position:absolute;margin-left:7.8pt;margin-top:4.7pt;width:28.5pt;height:12.9pt;z-index:25214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A61B38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7D7419DA">
                <v:roundrect id="Rounded Rectangle 78" o:spid="_x0000_s1222" style="position:absolute;margin-left:10.25pt;margin-top:4.15pt;width:28.5pt;height:12.9pt;z-index:25214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6F01A6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23D09479" w14:textId="77777777" w:rsidTr="002274D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A76E69D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9F65E" w14:textId="77777777" w:rsidR="00A81FE2" w:rsidRPr="00847E55" w:rsidRDefault="00A81FE2" w:rsidP="00847E5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Check dump truck controls and functions, including tray, articulation, brakes and manoeuvrability for serviceability and rectify or report any faults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7ED4C1D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6A10C08C">
                <v:roundrect id="Rounded Rectangle 79" o:spid="_x0000_s1223" style="position:absolute;margin-left:6.95pt;margin-top:2.4pt;width:28.5pt;height:12.9pt;z-index:25214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8DD7D1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1FB79A8C">
                <v:roundrect id="Rounded Rectangle 80" o:spid="_x0000_s1224" style="position:absolute;margin-left:9.35pt;margin-top:2.4pt;width:28.45pt;height:12.85pt;z-index:25214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9D3A40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0F73A954" w14:textId="77777777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13DCBD07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64C6B92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Identify site hazards associated with dump truck operations and use safe operating techniques to minimise risk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CC77218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61B09E9C">
                <v:roundrect id="Rounded Rectangle 81" o:spid="_x0000_s1225" style="position:absolute;margin-left:7.55pt;margin-top:2.5pt;width:28.45pt;height:12.85pt;z-index:2521482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A70C315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4FC1B7E3">
                <v:roundrect id="Rounded Rectangle 82" o:spid="_x0000_s1226" style="position:absolute;margin-left:9.3pt;margin-top:2.5pt;width:28.45pt;height:12.85pt;z-index:2521492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F8D798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2C73EF19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333BD73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2F7DEFC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Manage engine power to ensure efficiency of truck movements and to minimise damage to the engine and gears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324D35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55B86AE9">
                <v:roundrect id="Rounded Rectangle 83" o:spid="_x0000_s1227" style="position:absolute;margin-left:8.3pt;margin-top:3.95pt;width:28.5pt;height:12.9pt;z-index:25215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6C88DB2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1EEA589E">
                <v:roundrect id="Rounded Rectangle 84" o:spid="_x0000_s1228" style="position:absolute;margin-left:10.05pt;margin-top:3.95pt;width:28.5pt;height:12.9pt;z-index:25215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F0BC49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57F2F67F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A85CDC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FF4867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Coordinate engine power with gear selection ensuring smooth transition and operation within torque range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896138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1F56756D">
                <v:roundrect id="Rounded Rectangle 85" o:spid="_x0000_s1229" style="position:absolute;margin-left:7.9pt;margin-top:2.5pt;width:28.5pt;height:12.9pt;z-index:25215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639E53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52E389C6">
                <v:roundrect id="Rounded Rectangle 86" o:spid="_x0000_s1230" style="position:absolute;margin-left:10.2pt;margin-top:3.05pt;width:28.45pt;height:12.85pt;z-index:25215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0BDAF18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6B12E42A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E74A9E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265921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Operate dump truck to work instructions under varied site and weather conditions in accordance with safe work practices and operating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3616A4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7E294D17">
                <v:roundrect id="Rounded Rectangle 87" o:spid="_x0000_s1231" style="position:absolute;margin-left:7.35pt;margin-top:3.6pt;width:28.5pt;height:12.9pt;z-index:25215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0F4846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117F553B">
                <v:roundrect id="Rounded Rectangle 88" o:spid="_x0000_s1232" style="position:absolute;margin-left:9.7pt;margin-top:3.05pt;width:28.5pt;height:12.9pt;z-index:25215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549631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4E0289E8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EC7FD98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9587E11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 xml:space="preserve">Monitor road/traffic conditions constantly taking into account of road standards, traffic flow, distance and load, ensuring no injury to people or damage to property, equipment, loads and </w:t>
            </w: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lastRenderedPageBreak/>
              <w:t>facilities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2E947D1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lastRenderedPageBreak/>
              <w:pict w14:anchorId="5CF5853C">
                <v:roundrect id="Rounded Rectangle 93" o:spid="_x0000_s1233" style="position:absolute;margin-left:11.3pt;margin-top:12pt;width:28.45pt;height:12.85pt;z-index:252156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74D725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52052F9A">
                <v:roundrect id="Rounded Rectangle 92" o:spid="_x0000_s1234" style="position:absolute;margin-left:9.05pt;margin-top:9.7pt;width:28.45pt;height:12.85pt;z-index:252157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F6E8573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797F7C4F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271704F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4EE572C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Bring vehicle to a halt without injury to personnel or damage to property, equipment and loads, through the use of engine retarder, gears and brakes using straight line braking techniques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6930FF9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2D886E4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2C001ADC">
                <v:roundrect id="Rounded Rectangle 89" o:spid="_x0000_s1236" style="position:absolute;margin-left:8.35pt;margin-top:1.7pt;width:28.45pt;height:12.85pt;z-index:2521594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1B1343B0">
                <v:roundrect id="Rounded Rectangle 90" o:spid="_x0000_s1235" style="position:absolute;margin-left:-43.5pt;margin-top:2pt;width:28.45pt;height:12.85pt;z-index:2521584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7BBC4F2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2605461A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AD0E168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A640C41" w14:textId="77777777" w:rsidR="00A81FE2" w:rsidRPr="00847E55" w:rsidRDefault="00A81FE2" w:rsidP="00847E5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Assume responsibility for self-direction to achieve finished product to job/design specification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36D94D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4D1881A4">
                <v:roundrect id="Rounded Rectangle 9" o:spid="_x0000_s1237" style="position:absolute;margin-left:6.95pt;margin-top:2.4pt;width:28.5pt;height:12.9pt;z-index:25216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3B47F2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40324E17">
                <v:roundrect id="Rounded Rectangle 13" o:spid="_x0000_s1238" style="position:absolute;margin-left:9.35pt;margin-top:2.4pt;width:28.45pt;height:12.85pt;z-index:252161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743FB1D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56D65266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35F209F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373510C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Position vehicle at load and discharge points with a minimum of manoeuvre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F918AB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64EA9634">
                <v:roundrect id="Rounded Rectangle 14" o:spid="_x0000_s1239" style="position:absolute;margin-left:7.55pt;margin-top:2.5pt;width:28.45pt;height:12.85pt;z-index:252162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3433C2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16913E88">
                <v:roundrect id="Rounded Rectangle 15" o:spid="_x0000_s1240" style="position:absolute;margin-left:9.3pt;margin-top:2.5pt;width:28.45pt;height:12.85pt;z-index:2521635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B278F0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518D9B7C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723EA45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7DF4364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Control dump truck movements including the raising and lowering of the tray smoothly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B292394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5D18A1A0">
                <v:roundrect id="Rounded Rectangle 16" o:spid="_x0000_s1241" style="position:absolute;margin-left:8.5pt;margin-top:5pt;width:28.45pt;height:12.85pt;z-index:2521646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46ACD9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14FD5623">
                <v:roundrect id="Rounded Rectangle 17" o:spid="_x0000_s1242" style="position:absolute;margin-left:9.5pt;margin-top:4.95pt;width:28.5pt;height:12.9pt;z-index:252165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661D0A1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0A3DADD3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092CC92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ABEE5CA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Assess weight and distribution of load for type of material and size of vehicle to ensure it is within vehicle capacity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8824DAC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55DE3C7A">
                <v:roundrect id="Rounded Rectangle 18" o:spid="_x0000_s1243" style="position:absolute;margin-left:8.8pt;margin-top:3.4pt;width:28.5pt;height:12.9pt;z-index:252166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9EAB0C6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49C30443">
                <v:roundrect id="Rounded Rectangle 23" o:spid="_x0000_s1244" style="position:absolute;margin-left:9.5pt;margin-top:3.4pt;width:28.5pt;height:12.9pt;z-index:252167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B8C8E58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37C856A3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B4221D5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318F2B3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Maintain safety and security of load, including load cover requirements, from loading site to discharge site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F237C7D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5987666A">
                <v:roundrect id="Rounded Rectangle 34" o:spid="_x0000_s1245" style="position:absolute;margin-left:6.95pt;margin-top:2.4pt;width:28.5pt;height:12.9pt;z-index:252168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6BC1D7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3A70D5D0">
                <v:roundrect id="Rounded Rectangle 37" o:spid="_x0000_s1246" style="position:absolute;margin-left:9.35pt;margin-top:2.4pt;width:28.45pt;height:12.85pt;z-index:252169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3F84DAB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00FB47D6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B089ED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A8135A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Discharge load on slope and/or over face at fill site in accordance with standard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0FB3DC2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15C75638">
                <v:roundrect id="Rounded Rectangle 47" o:spid="_x0000_s1247" style="position:absolute;margin-left:7.55pt;margin-top:2.5pt;width:28.45pt;height:12.85pt;z-index:2521707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7D220D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1B436B07">
                <v:roundrect id="Rounded Rectangle 48" o:spid="_x0000_s1248" style="position:absolute;margin-left:9.3pt;margin-top:2.5pt;width:28.45pt;height:12.85pt;z-index:2521717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890402F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7C5139D6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2FF7A6A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080BA6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Dump/spread material evenly in accordance with standard procedures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5B3CE1F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046DA65E">
                <v:roundrect id="Rounded Rectangle 49" o:spid="_x0000_s1249" style="position:absolute;margin-left:8.5pt;margin-top:5pt;width:28.45pt;height:12.85pt;z-index:2521728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F76DE8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7D9407D0">
                <v:roundrect id="Rounded Rectangle 50" o:spid="_x0000_s1250" style="position:absolute;margin-left:9.5pt;margin-top:4.95pt;width:28.5pt;height:12.9pt;z-index:252173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8400D75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3F4C8A13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5324BC01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34D568B" w14:textId="77777777" w:rsidR="00A81FE2" w:rsidRPr="00847E55" w:rsidRDefault="00A81FE2" w:rsidP="00847E55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Clear, lower and secure tray before resuming travel in accordance with manufacturers' instructions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FDE6B8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32FCA216">
                <v:roundrect id="Rounded Rectangle 51" o:spid="_x0000_s1251" style="position:absolute;margin-left:8.8pt;margin-top:3.4pt;width:28.5pt;height:12.9pt;z-index:252174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88DA9E" w14:textId="77777777" w:rsidR="00A81FE2" w:rsidRPr="00847E55" w:rsidRDefault="00000000" w:rsidP="00847E55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noProof/>
                <w:sz w:val="22"/>
                <w:szCs w:val="22"/>
              </w:rPr>
              <w:pict w14:anchorId="20E2F2A5">
                <v:roundrect id="Rounded Rectangle 52" o:spid="_x0000_s1252" style="position:absolute;margin-left:9.5pt;margin-top:3.4pt;width:28.5pt;height:12.9pt;z-index:252175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037949A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54CD9D1B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7659C23B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7D4EA3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Park dump truck safely, prepare for maintenance and shut down in accordance with manufacturers' manual and organisational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E3EB123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61E512C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341CED6F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5C1503F6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6F10F038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7DC8542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Conduct inspection and fault finding in accordance with manufacturers' specifications and/or organisational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F12AFD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C0B090B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4E66E2BB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23B74189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2D45E104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CD61876" w14:textId="59578F03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 xml:space="preserve">Remove and </w:t>
            </w:r>
            <w:r w:rsidR="00847E55" w:rsidRPr="00847E55">
              <w:rPr>
                <w:rFonts w:ascii="Arial" w:hAnsi="Arial" w:cs="Arial"/>
                <w:sz w:val="22"/>
                <w:szCs w:val="22"/>
                <w:lang w:val="en-GB"/>
              </w:rPr>
              <w:t>replace defective</w:t>
            </w: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 xml:space="preserve"> parts safely and effectively according to manufacturers' manual and organisational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75680B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F254D87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51C24AA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2E3827B9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4859EBF4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CBDB88C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Carry out regular programmed maintenance tasks in accordance with manufacturers' and/or organisational requirements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5DA295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433122A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364C752E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5F6E1BE5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3B58BF05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6A50259" w14:textId="77777777" w:rsidR="00A81FE2" w:rsidRPr="00847E55" w:rsidRDefault="00A81FE2" w:rsidP="00847E55">
            <w:pPr>
              <w:spacing w:after="43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Clear work area and dispose of or recycle materials in accordance with project environmental management plan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5800E1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266479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5E93A4C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81FE2" w:rsidRPr="00A81FE2" w14:paraId="4120D036" w14:textId="77777777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E31196E" w14:textId="77777777" w:rsidR="00A81FE2" w:rsidRPr="00A81FE2" w:rsidRDefault="00A81FE2" w:rsidP="00031E8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CA94064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  <w:r w:rsidRPr="00847E55">
              <w:rPr>
                <w:rFonts w:ascii="Arial" w:hAnsi="Arial" w:cs="Arial"/>
                <w:sz w:val="22"/>
                <w:szCs w:val="22"/>
                <w:lang w:val="en-GB"/>
              </w:rPr>
              <w:t>Clean, check maintain and store vehicle, tools and equipment in accordance with manufacturers' recommendations and standard work practices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181557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F7A2B8" w14:textId="77777777" w:rsidR="00A81FE2" w:rsidRPr="00847E55" w:rsidRDefault="00A81FE2" w:rsidP="00847E55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592A26D6" w14:textId="77777777" w:rsidR="00A81FE2" w:rsidRPr="00847E55" w:rsidRDefault="00A81FE2" w:rsidP="00847E55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A81FE2" w14:paraId="02A2E0C0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2E073BF" w14:textId="77777777" w:rsidR="00783765" w:rsidRPr="00A81FE2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3D8376D0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A81FE2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17C52ED8" w14:textId="77777777" w:rsidR="00783765" w:rsidRPr="00A81FE2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771DF5A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A81FE2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B352B7" w14:textId="77777777" w:rsidR="00847E55" w:rsidRDefault="00847E55" w:rsidP="00C05385">
      <w:pPr>
        <w:jc w:val="center"/>
        <w:rPr>
          <w:rFonts w:ascii="Arial" w:hAnsi="Arial" w:cs="Arial"/>
          <w:b/>
          <w:sz w:val="32"/>
        </w:rPr>
      </w:pPr>
    </w:p>
    <w:p w14:paraId="19567EB8" w14:textId="77777777" w:rsidR="00847E55" w:rsidRDefault="00847E55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br w:type="page"/>
      </w:r>
    </w:p>
    <w:p w14:paraId="3D94D5C8" w14:textId="4E792A3E" w:rsidR="00C05385" w:rsidRPr="00A81FE2" w:rsidRDefault="00C05385" w:rsidP="00C05385">
      <w:pPr>
        <w:jc w:val="center"/>
        <w:rPr>
          <w:rFonts w:ascii="Arial" w:hAnsi="Arial" w:cs="Arial"/>
          <w:b/>
          <w:sz w:val="32"/>
        </w:rPr>
      </w:pPr>
      <w:r w:rsidRPr="00A81FE2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A81FE2" w14:paraId="0254D8B5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11DA1DB2" w14:textId="77777777" w:rsidR="00783765" w:rsidRPr="00A81FE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77B1FD71" w14:textId="1C5A92D6" w:rsidR="00783765" w:rsidRPr="00A81FE2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A81FE2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847E55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A81FE2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A81FE2" w14:paraId="766B9EF8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0C0A4696" w14:textId="77777777" w:rsidR="00783765" w:rsidRPr="00A81FE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0142B021" w14:textId="77777777" w:rsidR="00783765" w:rsidRPr="00A81FE2" w:rsidRDefault="007A7F4A" w:rsidP="00783765">
            <w:pPr>
              <w:rPr>
                <w:rFonts w:ascii="Arial" w:hAnsi="Arial" w:cs="Arial"/>
              </w:rPr>
            </w:pPr>
            <w:r w:rsidRPr="00A81FE2">
              <w:rPr>
                <w:rFonts w:ascii="Arial" w:hAnsi="Arial" w:cs="Arial"/>
              </w:rPr>
              <w:t>Conduct dump truck operations</w:t>
            </w:r>
          </w:p>
        </w:tc>
      </w:tr>
      <w:tr w:rsidR="00783765" w:rsidRPr="00A81FE2" w14:paraId="4C4E66B8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9BE7B7F" w14:textId="77777777" w:rsidR="00783765" w:rsidRPr="00A81FE2" w:rsidRDefault="00783765" w:rsidP="00783765">
            <w:pPr>
              <w:rPr>
                <w:rFonts w:ascii="Arial" w:hAnsi="Arial" w:cs="Arial"/>
                <w:b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3B9488BC" w14:textId="77777777" w:rsidR="00783765" w:rsidRPr="00A81FE2" w:rsidRDefault="00783765" w:rsidP="00783765">
            <w:pPr>
              <w:rPr>
                <w:rFonts w:ascii="Arial" w:hAnsi="Arial" w:cs="Arial"/>
                <w:sz w:val="20"/>
              </w:rPr>
            </w:pPr>
            <w:r w:rsidRPr="00A81FE2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A81FE2" w14:paraId="36A4937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76C77330" w14:textId="77777777" w:rsidR="00783765" w:rsidRPr="00A81FE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C9AEA2D" w14:textId="77777777" w:rsidR="00783765" w:rsidRPr="00A81FE2" w:rsidRDefault="00783765" w:rsidP="00783765">
            <w:pPr>
              <w:spacing w:before="240"/>
              <w:rPr>
                <w:rFonts w:ascii="Arial" w:hAnsi="Arial" w:cs="Arial"/>
              </w:rPr>
            </w:pPr>
            <w:r w:rsidRPr="00A81FE2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3E16B65C" w14:textId="77777777" w:rsidR="00783765" w:rsidRPr="00A81FE2" w:rsidRDefault="00783765" w:rsidP="00783765">
            <w:pPr>
              <w:rPr>
                <w:rFonts w:ascii="Arial" w:hAnsi="Arial" w:cs="Arial"/>
              </w:rPr>
            </w:pPr>
          </w:p>
          <w:p w14:paraId="085EC47D" w14:textId="77777777" w:rsidR="00783765" w:rsidRPr="00A81FE2" w:rsidRDefault="00783765" w:rsidP="00783765">
            <w:pPr>
              <w:rPr>
                <w:rFonts w:ascii="Arial" w:hAnsi="Arial" w:cs="Arial"/>
                <w:sz w:val="20"/>
              </w:rPr>
            </w:pPr>
            <w:r w:rsidRPr="00A81FE2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A81FE2" w14:paraId="73DE35F5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2B98AC7" w14:textId="77777777" w:rsidR="00783765" w:rsidRPr="00A81FE2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030DD2A2" w14:textId="77777777" w:rsidR="00783765" w:rsidRPr="00A81FE2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44563844" w14:textId="77777777" w:rsidR="00783765" w:rsidRPr="00A81FE2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3AB95103" w14:textId="77777777" w:rsidR="00783765" w:rsidRPr="00A81FE2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66927F12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1D21CDA7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A81FE2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A81FE2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A81FE2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65B56E" w14:textId="77777777" w:rsidR="00783765" w:rsidRPr="00A81FE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2EE38E4" w14:textId="77777777" w:rsidR="00783765" w:rsidRPr="00A81FE2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A81FE2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48096D73" w14:textId="77777777" w:rsidR="00783765" w:rsidRPr="00A81FE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2CB8C0D3" w14:textId="77777777" w:rsidR="00783765" w:rsidRPr="00A81FE2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A81FE2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46CA35A5" w14:textId="77777777" w:rsidR="00783765" w:rsidRPr="00A81FE2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678D05C" w14:textId="77777777" w:rsidR="00783765" w:rsidRPr="00A81FE2" w:rsidRDefault="00783765" w:rsidP="00783765">
            <w:pPr>
              <w:rPr>
                <w:rFonts w:ascii="Arial" w:hAnsi="Arial" w:cs="Arial"/>
                <w:sz w:val="20"/>
              </w:rPr>
            </w:pPr>
            <w:r w:rsidRPr="00A81FE2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2EC8DE5B" w14:textId="77777777" w:rsidR="00425267" w:rsidRPr="00A81FE2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A81FE2" w14:paraId="0C8A9AF4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6B0727B1" w14:textId="77777777" w:rsidR="00D04DAA" w:rsidRPr="00A81FE2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A81FE2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3C673A9D" w14:textId="77777777" w:rsidR="00C05385" w:rsidRPr="00A81FE2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A81FE2" w14:paraId="27D00955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5F4066CF" w14:textId="77777777" w:rsidR="00C05385" w:rsidRPr="00A81FE2" w:rsidRDefault="00C05385" w:rsidP="00336E39">
            <w:pPr>
              <w:rPr>
                <w:rFonts w:ascii="Arial" w:hAnsi="Arial" w:cs="Arial"/>
                <w:b/>
              </w:rPr>
            </w:pPr>
            <w:r w:rsidRPr="00A81FE2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81FE2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4B501DE" w14:textId="77777777" w:rsidR="00C05385" w:rsidRPr="00A81FE2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A81FE2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6F158659" w14:textId="77777777" w:rsidR="00C05385" w:rsidRPr="00A81FE2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A81FE2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A81FE2" w14:paraId="57212900" w14:textId="77777777" w:rsidTr="00847E55">
        <w:trPr>
          <w:trHeight w:val="20"/>
          <w:jc w:val="center"/>
        </w:trPr>
        <w:tc>
          <w:tcPr>
            <w:tcW w:w="747" w:type="dxa"/>
            <w:vMerge w:val="restart"/>
          </w:tcPr>
          <w:p w14:paraId="7302C53D" w14:textId="77777777" w:rsidR="003A63D9" w:rsidRPr="00A81FE2" w:rsidRDefault="003A63D9" w:rsidP="00031E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4C559A50" w14:textId="77777777" w:rsidR="003A63D9" w:rsidRPr="00A81FE2" w:rsidRDefault="009359C3" w:rsidP="00AE7F0F">
            <w:pPr>
              <w:pStyle w:val="BodyText"/>
              <w:spacing w:before="0"/>
              <w:ind w:left="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Describe dump truck</w:t>
            </w:r>
          </w:p>
        </w:tc>
        <w:tc>
          <w:tcPr>
            <w:tcW w:w="1260" w:type="dxa"/>
            <w:vMerge w:val="restart"/>
          </w:tcPr>
          <w:p w14:paraId="0B0DD14C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C23091B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81FE2" w14:paraId="4C6C98BE" w14:textId="77777777" w:rsidTr="00847E55">
        <w:trPr>
          <w:trHeight w:val="20"/>
          <w:jc w:val="center"/>
        </w:trPr>
        <w:tc>
          <w:tcPr>
            <w:tcW w:w="747" w:type="dxa"/>
            <w:vMerge/>
          </w:tcPr>
          <w:p w14:paraId="2E2EB6D3" w14:textId="77777777" w:rsidR="003A63D9" w:rsidRPr="00A81FE2" w:rsidRDefault="003A63D9" w:rsidP="00031E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1287D9D" w14:textId="77777777" w:rsidR="003A63D9" w:rsidRPr="00A81FE2" w:rsidRDefault="003A63D9" w:rsidP="00AE7F0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67DC62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7E681B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81FE2" w14:paraId="0F6C8892" w14:textId="77777777" w:rsidTr="00847E55">
        <w:trPr>
          <w:trHeight w:val="20"/>
          <w:jc w:val="center"/>
        </w:trPr>
        <w:tc>
          <w:tcPr>
            <w:tcW w:w="747" w:type="dxa"/>
            <w:vMerge w:val="restart"/>
          </w:tcPr>
          <w:p w14:paraId="7D2C8F0E" w14:textId="77777777" w:rsidR="003A63D9" w:rsidRPr="00A81FE2" w:rsidRDefault="003A63D9" w:rsidP="00031E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1790AB7" w14:textId="77777777" w:rsidR="003A63D9" w:rsidRPr="00A81FE2" w:rsidRDefault="009359C3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Enlist different types of dump truck</w:t>
            </w:r>
          </w:p>
        </w:tc>
        <w:tc>
          <w:tcPr>
            <w:tcW w:w="1260" w:type="dxa"/>
            <w:vMerge w:val="restart"/>
          </w:tcPr>
          <w:p w14:paraId="0B9CE76D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D66E504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81FE2" w14:paraId="7FC46F0D" w14:textId="77777777" w:rsidTr="00847E55">
        <w:trPr>
          <w:trHeight w:val="20"/>
          <w:jc w:val="center"/>
        </w:trPr>
        <w:tc>
          <w:tcPr>
            <w:tcW w:w="747" w:type="dxa"/>
            <w:vMerge/>
          </w:tcPr>
          <w:p w14:paraId="51C012C5" w14:textId="77777777" w:rsidR="003A63D9" w:rsidRPr="00A81FE2" w:rsidRDefault="003A63D9" w:rsidP="00031E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9CDF37" w14:textId="77777777" w:rsidR="005A577F" w:rsidRPr="00A81FE2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D2C1E0B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0895667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81FE2" w14:paraId="54C38A87" w14:textId="77777777" w:rsidTr="00847E55">
        <w:trPr>
          <w:trHeight w:val="20"/>
          <w:jc w:val="center"/>
        </w:trPr>
        <w:tc>
          <w:tcPr>
            <w:tcW w:w="747" w:type="dxa"/>
            <w:vMerge w:val="restart"/>
          </w:tcPr>
          <w:p w14:paraId="2DE54A6C" w14:textId="77777777" w:rsidR="003A63D9" w:rsidRPr="00A81FE2" w:rsidRDefault="003A63D9" w:rsidP="00031E8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064DF16" w14:textId="77777777" w:rsidR="003A63D9" w:rsidRPr="00A81FE2" w:rsidRDefault="009359C3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 operation maintenance</w:t>
            </w:r>
          </w:p>
        </w:tc>
        <w:tc>
          <w:tcPr>
            <w:tcW w:w="1260" w:type="dxa"/>
            <w:vMerge w:val="restart"/>
          </w:tcPr>
          <w:p w14:paraId="48CF1E44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CC8F749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81FE2" w14:paraId="4CF2D780" w14:textId="77777777" w:rsidTr="00847E55">
        <w:trPr>
          <w:trHeight w:val="20"/>
          <w:jc w:val="center"/>
        </w:trPr>
        <w:tc>
          <w:tcPr>
            <w:tcW w:w="747" w:type="dxa"/>
            <w:vMerge/>
          </w:tcPr>
          <w:p w14:paraId="6CA6432B" w14:textId="77777777" w:rsidR="003A63D9" w:rsidRPr="00A81FE2" w:rsidRDefault="003A63D9" w:rsidP="00031E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6BB890" w14:textId="77777777" w:rsidR="005A577F" w:rsidRPr="00A81FE2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5C945489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17BFF02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81FE2" w14:paraId="5201A8D7" w14:textId="77777777" w:rsidTr="00847E55">
        <w:trPr>
          <w:trHeight w:val="20"/>
          <w:jc w:val="center"/>
        </w:trPr>
        <w:tc>
          <w:tcPr>
            <w:tcW w:w="747" w:type="dxa"/>
            <w:vMerge w:val="restart"/>
          </w:tcPr>
          <w:p w14:paraId="1B42394C" w14:textId="77777777" w:rsidR="003A63D9" w:rsidRPr="00A81FE2" w:rsidRDefault="003A63D9" w:rsidP="00031E83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9CCC62" w14:textId="77777777" w:rsidR="003A63D9" w:rsidRPr="00A81FE2" w:rsidRDefault="009359C3" w:rsidP="002E3391">
            <w:pPr>
              <w:pStyle w:val="BodyText"/>
              <w:spacing w:before="0"/>
              <w:ind w:left="90" w:right="1024" w:firstLine="0"/>
              <w:jc w:val="both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Define basic maintenance</w:t>
            </w:r>
          </w:p>
        </w:tc>
        <w:tc>
          <w:tcPr>
            <w:tcW w:w="1260" w:type="dxa"/>
            <w:vMerge w:val="restart"/>
          </w:tcPr>
          <w:p w14:paraId="5859B925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520AFB7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A81FE2" w14:paraId="31F34574" w14:textId="77777777" w:rsidTr="00847E55">
        <w:trPr>
          <w:trHeight w:val="20"/>
          <w:jc w:val="center"/>
        </w:trPr>
        <w:tc>
          <w:tcPr>
            <w:tcW w:w="747" w:type="dxa"/>
            <w:vMerge/>
          </w:tcPr>
          <w:p w14:paraId="24B72423" w14:textId="77777777" w:rsidR="003A63D9" w:rsidRPr="00A81FE2" w:rsidRDefault="003A63D9" w:rsidP="00031E83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0F21900" w14:textId="77777777" w:rsidR="003A63D9" w:rsidRPr="00A81FE2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2B5D704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0668E8" w14:textId="77777777" w:rsidR="003A63D9" w:rsidRPr="00A81FE2" w:rsidRDefault="003A63D9" w:rsidP="003A63D9">
            <w:pPr>
              <w:rPr>
                <w:rFonts w:ascii="Arial" w:hAnsi="Arial" w:cs="Arial"/>
              </w:rPr>
            </w:pPr>
          </w:p>
        </w:tc>
      </w:tr>
    </w:tbl>
    <w:p w14:paraId="5CBC5452" w14:textId="77777777" w:rsidR="00C05385" w:rsidRPr="00A81FE2" w:rsidRDefault="00C05385" w:rsidP="00C05385">
      <w:pPr>
        <w:rPr>
          <w:rFonts w:ascii="Arial" w:hAnsi="Arial" w:cs="Arial"/>
        </w:rPr>
      </w:pPr>
    </w:p>
    <w:tbl>
      <w:tblPr>
        <w:tblStyle w:val="TableGrid"/>
        <w:tblW w:w="9810" w:type="dxa"/>
        <w:tblInd w:w="-162" w:type="dxa"/>
        <w:tblLook w:val="04A0" w:firstRow="1" w:lastRow="0" w:firstColumn="1" w:lastColumn="0" w:noHBand="0" w:noVBand="1"/>
      </w:tblPr>
      <w:tblGrid>
        <w:gridCol w:w="9810"/>
      </w:tblGrid>
      <w:tr w:rsidR="00C05385" w:rsidRPr="00A81FE2" w14:paraId="477A96C7" w14:textId="77777777" w:rsidTr="00847E55">
        <w:trPr>
          <w:trHeight w:val="548"/>
        </w:trPr>
        <w:tc>
          <w:tcPr>
            <w:tcW w:w="9810" w:type="dxa"/>
            <w:shd w:val="clear" w:color="auto" w:fill="auto"/>
            <w:vAlign w:val="center"/>
          </w:tcPr>
          <w:p w14:paraId="3C168860" w14:textId="77777777" w:rsidR="00C05385" w:rsidRPr="00A81FE2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A81FE2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A81FE2" w14:paraId="7DA42575" w14:textId="77777777" w:rsidTr="00847E55">
        <w:tc>
          <w:tcPr>
            <w:tcW w:w="9810" w:type="dxa"/>
          </w:tcPr>
          <w:p w14:paraId="44F72A35" w14:textId="77777777" w:rsidR="00C05385" w:rsidRPr="00A81FE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91B0BE5" w14:textId="77777777" w:rsidR="00425267" w:rsidRPr="00A81FE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1FE2" w14:paraId="46A41142" w14:textId="77777777" w:rsidTr="00847E55">
        <w:tc>
          <w:tcPr>
            <w:tcW w:w="9810" w:type="dxa"/>
          </w:tcPr>
          <w:p w14:paraId="1D3DEE78" w14:textId="77777777" w:rsidR="00C05385" w:rsidRPr="00A81FE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F239E6" w14:textId="77777777" w:rsidR="00425267" w:rsidRPr="00A81FE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1FE2" w14:paraId="3BD8B0F9" w14:textId="77777777" w:rsidTr="00847E55">
        <w:tc>
          <w:tcPr>
            <w:tcW w:w="9810" w:type="dxa"/>
          </w:tcPr>
          <w:p w14:paraId="1F36EF9D" w14:textId="77777777" w:rsidR="00C05385" w:rsidRPr="00A81FE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31D53" w14:textId="77777777" w:rsidR="00425267" w:rsidRPr="00A81FE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1FE2" w14:paraId="5C438E82" w14:textId="77777777" w:rsidTr="00847E55">
        <w:tc>
          <w:tcPr>
            <w:tcW w:w="9810" w:type="dxa"/>
          </w:tcPr>
          <w:p w14:paraId="030A26AA" w14:textId="77777777" w:rsidR="00C05385" w:rsidRPr="00A81FE2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79F1F1" w14:textId="77777777" w:rsidR="00425267" w:rsidRPr="00A81FE2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A81FE2" w14:paraId="314DC19E" w14:textId="77777777" w:rsidTr="00847E55">
        <w:trPr>
          <w:trHeight w:val="620"/>
        </w:trPr>
        <w:tc>
          <w:tcPr>
            <w:tcW w:w="9810" w:type="dxa"/>
          </w:tcPr>
          <w:p w14:paraId="2F8D6167" w14:textId="77777777" w:rsidR="00C05385" w:rsidRPr="00A81FE2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BC2F56A" w14:textId="77777777" w:rsidR="00C05385" w:rsidRPr="00A81FE2" w:rsidRDefault="00C05385" w:rsidP="00336E39">
            <w:pPr>
              <w:rPr>
                <w:rFonts w:ascii="Arial" w:hAnsi="Arial" w:cs="Arial"/>
                <w:sz w:val="48"/>
              </w:rPr>
            </w:pPr>
            <w:r w:rsidRPr="00A81FE2">
              <w:rPr>
                <w:rFonts w:ascii="Arial" w:hAnsi="Arial" w:cs="Arial"/>
                <w:b/>
                <w:sz w:val="22"/>
              </w:rPr>
              <w:t>Candidate’s Signature</w:t>
            </w:r>
            <w:r w:rsidRPr="00A81FE2">
              <w:rPr>
                <w:rFonts w:ascii="Arial" w:hAnsi="Arial" w:cs="Arial"/>
                <w:sz w:val="22"/>
              </w:rPr>
              <w:t xml:space="preserve">__________________ </w:t>
            </w:r>
            <w:r w:rsidRPr="00A81FE2">
              <w:rPr>
                <w:rFonts w:ascii="Arial" w:hAnsi="Arial" w:cs="Arial"/>
                <w:b/>
                <w:sz w:val="22"/>
              </w:rPr>
              <w:t>Assessor’s Signature</w:t>
            </w:r>
            <w:r w:rsidRPr="00A81FE2">
              <w:rPr>
                <w:rFonts w:ascii="Arial" w:hAnsi="Arial" w:cs="Arial"/>
                <w:sz w:val="22"/>
              </w:rPr>
              <w:t xml:space="preserve"> _____</w:t>
            </w:r>
            <w:r w:rsidR="00425267" w:rsidRPr="00A81FE2">
              <w:rPr>
                <w:rFonts w:ascii="Arial" w:hAnsi="Arial" w:cs="Arial"/>
                <w:sz w:val="22"/>
              </w:rPr>
              <w:t>______</w:t>
            </w:r>
            <w:r w:rsidRPr="00A81FE2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0F09A9A3" w14:textId="77777777" w:rsidR="00C94FA5" w:rsidRPr="00A81FE2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A81FE2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87E34" w14:textId="77777777" w:rsidR="005E75DE" w:rsidRDefault="005E75DE" w:rsidP="00C92255">
      <w:pPr>
        <w:spacing w:after="0" w:line="240" w:lineRule="auto"/>
      </w:pPr>
      <w:r>
        <w:separator/>
      </w:r>
    </w:p>
  </w:endnote>
  <w:endnote w:type="continuationSeparator" w:id="0">
    <w:p w14:paraId="24AEA993" w14:textId="77777777" w:rsidR="005E75DE" w:rsidRDefault="005E75D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7C3F1B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59C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1E8DC31B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20485" w14:textId="77777777" w:rsidR="005E75DE" w:rsidRDefault="005E75DE" w:rsidP="00C92255">
      <w:pPr>
        <w:spacing w:after="0" w:line="240" w:lineRule="auto"/>
      </w:pPr>
      <w:r>
        <w:separator/>
      </w:r>
    </w:p>
  </w:footnote>
  <w:footnote w:type="continuationSeparator" w:id="0">
    <w:p w14:paraId="204EB71B" w14:textId="77777777" w:rsidR="005E75DE" w:rsidRDefault="005E75D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11C73BD3"/>
    <w:multiLevelType w:val="hybridMultilevel"/>
    <w:tmpl w:val="A3929B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9386B"/>
    <w:multiLevelType w:val="hybridMultilevel"/>
    <w:tmpl w:val="4A029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222852"/>
    <w:multiLevelType w:val="hybridMultilevel"/>
    <w:tmpl w:val="FD6004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37555E0"/>
    <w:multiLevelType w:val="hybridMultilevel"/>
    <w:tmpl w:val="69C66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E0539B"/>
    <w:multiLevelType w:val="hybridMultilevel"/>
    <w:tmpl w:val="370060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9D0571"/>
    <w:multiLevelType w:val="hybridMultilevel"/>
    <w:tmpl w:val="DDAC9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571F775D"/>
    <w:multiLevelType w:val="hybridMultilevel"/>
    <w:tmpl w:val="D37E1E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5E4221"/>
    <w:multiLevelType w:val="hybridMultilevel"/>
    <w:tmpl w:val="7FC05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185543">
    <w:abstractNumId w:val="6"/>
  </w:num>
  <w:num w:numId="2" w16cid:durableId="808858037">
    <w:abstractNumId w:val="1"/>
  </w:num>
  <w:num w:numId="3" w16cid:durableId="662972562">
    <w:abstractNumId w:val="5"/>
  </w:num>
  <w:num w:numId="4" w16cid:durableId="1336224602">
    <w:abstractNumId w:val="0"/>
  </w:num>
  <w:num w:numId="5" w16cid:durableId="302929379">
    <w:abstractNumId w:val="10"/>
  </w:num>
  <w:num w:numId="6" w16cid:durableId="1267543775">
    <w:abstractNumId w:val="9"/>
  </w:num>
  <w:num w:numId="7" w16cid:durableId="462356814">
    <w:abstractNumId w:val="3"/>
  </w:num>
  <w:num w:numId="8" w16cid:durableId="887572270">
    <w:abstractNumId w:val="4"/>
  </w:num>
  <w:num w:numId="9" w16cid:durableId="901330217">
    <w:abstractNumId w:val="8"/>
  </w:num>
  <w:num w:numId="10" w16cid:durableId="696275086">
    <w:abstractNumId w:val="2"/>
  </w:num>
  <w:num w:numId="11" w16cid:durableId="431437112">
    <w:abstractNumId w:val="7"/>
  </w:num>
  <w:num w:numId="12" w16cid:durableId="1245602257">
    <w:abstractNumId w:val="12"/>
  </w:num>
  <w:num w:numId="13" w16cid:durableId="211039080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1E83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5D5E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3391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5E75D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B179A"/>
    <w:rsid w:val="006B1EA8"/>
    <w:rsid w:val="006B36C6"/>
    <w:rsid w:val="006B42B6"/>
    <w:rsid w:val="006C7150"/>
    <w:rsid w:val="006D452E"/>
    <w:rsid w:val="006E3795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A7F4A"/>
    <w:rsid w:val="007B55DB"/>
    <w:rsid w:val="007C23FE"/>
    <w:rsid w:val="007D50CD"/>
    <w:rsid w:val="007F4073"/>
    <w:rsid w:val="00801BB6"/>
    <w:rsid w:val="008142AB"/>
    <w:rsid w:val="00814C07"/>
    <w:rsid w:val="008173FE"/>
    <w:rsid w:val="008207C1"/>
    <w:rsid w:val="00825686"/>
    <w:rsid w:val="00847786"/>
    <w:rsid w:val="00847E55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359C3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1FE2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501B7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3033E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54440"/>
    <w:rsid w:val="00E54D84"/>
    <w:rsid w:val="00E55B4C"/>
    <w:rsid w:val="00E64769"/>
    <w:rsid w:val="00E66323"/>
    <w:rsid w:val="00E80DD5"/>
    <w:rsid w:val="00E82047"/>
    <w:rsid w:val="00E85C2B"/>
    <w:rsid w:val="00E92F0B"/>
    <w:rsid w:val="00E95479"/>
    <w:rsid w:val="00EA2FA2"/>
    <w:rsid w:val="00EA79DB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1"/>
    <o:shapelayout v:ext="edit">
      <o:idmap v:ext="edit" data="1"/>
    </o:shapelayout>
  </w:shapeDefaults>
  <w:decimalSymbol w:val="."/>
  <w:listSeparator w:val=","/>
  <w14:docId w14:val="2B11A6EB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56A7F-F9B4-4DD5-8C17-5C6ABDAF5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2121</Words>
  <Characters>12090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23</cp:revision>
  <dcterms:created xsi:type="dcterms:W3CDTF">2019-10-08T04:55:00Z</dcterms:created>
  <dcterms:modified xsi:type="dcterms:W3CDTF">2023-04-28T13:44:00Z</dcterms:modified>
</cp:coreProperties>
</file>